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E70B9" w14:textId="77777777" w:rsidR="00ED4378" w:rsidRDefault="00ED4378" w:rsidP="00ED437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F9738C7" w14:textId="77777777" w:rsidR="00ED4378" w:rsidRDefault="00ED4378" w:rsidP="00ED437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76A26C0" w14:textId="77777777" w:rsidR="00ED4378" w:rsidRDefault="00ED4378" w:rsidP="00ED437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E5D6246" w14:textId="77777777" w:rsidR="00ED4378" w:rsidRDefault="00ED4378" w:rsidP="00ED437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 DE RECURSOS HUMANOS DE LA EMPRESA</w:t>
      </w:r>
    </w:p>
    <w:p w14:paraId="6F8FFF0E" w14:textId="77777777" w:rsidR="00ED4378" w:rsidRDefault="00ED4378" w:rsidP="00ED437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2389DF2" w14:textId="77777777" w:rsidR="00ED4378" w:rsidRDefault="00ED4378" w:rsidP="00ED437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1100915" w14:textId="77777777" w:rsidR="00ED4378" w:rsidRDefault="00ED4378" w:rsidP="00ED437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F393EFF" w14:textId="77777777" w:rsidR="00ED4378" w:rsidRDefault="00ED4378" w:rsidP="00ED437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CERTIFICA:</w:t>
      </w:r>
    </w:p>
    <w:p w14:paraId="0232C1B7" w14:textId="77777777" w:rsidR="00ED4378" w:rsidRDefault="00ED4378" w:rsidP="00ED437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03E2D5E" w14:textId="77777777" w:rsidR="00ED4378" w:rsidRDefault="00ED4378" w:rsidP="00ED437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revisados los registros de </w:t>
      </w:r>
      <w:r w:rsidRPr="006E55B4">
        <w:rPr>
          <w:rFonts w:ascii="Arial" w:hAnsi="Arial" w:cs="Arial"/>
          <w:sz w:val="24"/>
          <w:szCs w:val="24"/>
          <w:highlight w:val="yellow"/>
        </w:rPr>
        <w:t>PRESTACIÓN DE SERVICIOS PROFESIONALES Y DE APOYO A LA GESTIÓN</w:t>
      </w:r>
      <w:r>
        <w:rPr>
          <w:rFonts w:ascii="Arial" w:hAnsi="Arial" w:cs="Arial"/>
          <w:sz w:val="24"/>
          <w:szCs w:val="24"/>
        </w:rPr>
        <w:t>, él(a) NOMBRE DEL EMPLEADO, identificado(a) con cédula de ciudadanía No. XXXXX, suscribió con la entidad el siguiente contrato:</w:t>
      </w:r>
    </w:p>
    <w:p w14:paraId="1C5F6F95" w14:textId="77777777" w:rsidR="00ED4378" w:rsidRDefault="00ED4378" w:rsidP="00ED437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D4378" w14:paraId="28D30F4B" w14:textId="77777777" w:rsidTr="003F1CCC">
        <w:tc>
          <w:tcPr>
            <w:tcW w:w="4414" w:type="dxa"/>
          </w:tcPr>
          <w:p w14:paraId="1448580F" w14:textId="77777777" w:rsidR="00ED4378" w:rsidRPr="00126268" w:rsidRDefault="00ED4378" w:rsidP="003F1C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268">
              <w:rPr>
                <w:rFonts w:ascii="Arial" w:hAnsi="Arial" w:cs="Arial"/>
                <w:sz w:val="20"/>
                <w:szCs w:val="20"/>
              </w:rPr>
              <w:t>CONTRATO DE PRESTACIÓN DE SERVICIOS PROFESIONAL Y/O APOYO A LA GESTIÓN</w:t>
            </w:r>
          </w:p>
        </w:tc>
        <w:tc>
          <w:tcPr>
            <w:tcW w:w="4414" w:type="dxa"/>
          </w:tcPr>
          <w:p w14:paraId="36670261" w14:textId="77777777" w:rsidR="00ED4378" w:rsidRPr="00126268" w:rsidRDefault="00ED4378" w:rsidP="003F1C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DEL CONTRATO de fecha DD/MM/AA</w:t>
            </w:r>
          </w:p>
        </w:tc>
      </w:tr>
      <w:tr w:rsidR="00ED4378" w14:paraId="19A6C7AF" w14:textId="77777777" w:rsidTr="003F1CCC">
        <w:tc>
          <w:tcPr>
            <w:tcW w:w="4414" w:type="dxa"/>
          </w:tcPr>
          <w:p w14:paraId="43FE71BC" w14:textId="77777777" w:rsidR="00ED4378" w:rsidRPr="00126268" w:rsidRDefault="00ED4378" w:rsidP="003F1C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OBJETO:</w:t>
            </w:r>
          </w:p>
        </w:tc>
        <w:tc>
          <w:tcPr>
            <w:tcW w:w="4414" w:type="dxa"/>
          </w:tcPr>
          <w:p w14:paraId="135E09B3" w14:textId="77777777" w:rsidR="00ED4378" w:rsidRPr="00126268" w:rsidRDefault="00ED4378" w:rsidP="003F1C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378" w14:paraId="448B02C7" w14:textId="77777777" w:rsidTr="003F1CCC">
        <w:tc>
          <w:tcPr>
            <w:tcW w:w="4414" w:type="dxa"/>
          </w:tcPr>
          <w:p w14:paraId="2E474C22" w14:textId="77777777" w:rsidR="00ED4378" w:rsidRPr="00126268" w:rsidRDefault="00ED4378" w:rsidP="003F1C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VALOR:</w:t>
            </w:r>
          </w:p>
        </w:tc>
        <w:tc>
          <w:tcPr>
            <w:tcW w:w="4414" w:type="dxa"/>
          </w:tcPr>
          <w:p w14:paraId="004079BD" w14:textId="77777777" w:rsidR="00ED4378" w:rsidRPr="00126268" w:rsidRDefault="00ED4378" w:rsidP="003F1C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378" w14:paraId="35805723" w14:textId="77777777" w:rsidTr="003F1CCC">
        <w:tc>
          <w:tcPr>
            <w:tcW w:w="4414" w:type="dxa"/>
          </w:tcPr>
          <w:p w14:paraId="23F67233" w14:textId="77777777" w:rsidR="00ED4378" w:rsidRPr="00126268" w:rsidRDefault="00ED4378" w:rsidP="003F1C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PLAZO:</w:t>
            </w:r>
          </w:p>
        </w:tc>
        <w:tc>
          <w:tcPr>
            <w:tcW w:w="4414" w:type="dxa"/>
          </w:tcPr>
          <w:p w14:paraId="4087D197" w14:textId="77777777" w:rsidR="00ED4378" w:rsidRPr="00126268" w:rsidRDefault="00ED4378" w:rsidP="003F1C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378" w14:paraId="29871544" w14:textId="77777777" w:rsidTr="003F1CCC">
        <w:tc>
          <w:tcPr>
            <w:tcW w:w="4414" w:type="dxa"/>
          </w:tcPr>
          <w:p w14:paraId="179BA5EB" w14:textId="77777777" w:rsidR="00ED4378" w:rsidRPr="00126268" w:rsidRDefault="00ED4378" w:rsidP="003F1C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INICIO:</w:t>
            </w:r>
          </w:p>
        </w:tc>
        <w:tc>
          <w:tcPr>
            <w:tcW w:w="4414" w:type="dxa"/>
          </w:tcPr>
          <w:p w14:paraId="4938F7CB" w14:textId="77777777" w:rsidR="00ED4378" w:rsidRPr="00126268" w:rsidRDefault="00ED4378" w:rsidP="003F1C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47A878" w14:textId="77777777" w:rsidR="00ED4378" w:rsidRDefault="00ED4378" w:rsidP="00ED437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16EA78" w14:textId="77777777" w:rsidR="00ED4378" w:rsidRDefault="00ED4378" w:rsidP="00ED437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02DE67F" w14:textId="77777777" w:rsidR="00ED4378" w:rsidRDefault="00ED4378" w:rsidP="00ED437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BF05500" w14:textId="77777777" w:rsidR="00ED4378" w:rsidRDefault="00ED4378" w:rsidP="00ED437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información aquí registrada corresponde a la información que reposa en el archivo del área de Talento Humano de la NOMBRE DE LA ENTIDAD.</w:t>
      </w:r>
    </w:p>
    <w:p w14:paraId="7DF9CA0C" w14:textId="77777777" w:rsidR="00ED4378" w:rsidRDefault="00ED4378" w:rsidP="00ED437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C921AC" w14:textId="10968C0B" w:rsidR="00ED4378" w:rsidRDefault="00ED4378" w:rsidP="00ED437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expide en la ciudad de </w:t>
      </w:r>
      <w:r w:rsidR="005E52E2">
        <w:rPr>
          <w:rFonts w:ascii="Arial" w:hAnsi="Arial" w:cs="Arial"/>
          <w:sz w:val="24"/>
          <w:szCs w:val="24"/>
        </w:rPr>
        <w:t>Barranquilla</w:t>
      </w:r>
      <w:r>
        <w:rPr>
          <w:rFonts w:ascii="Arial" w:hAnsi="Arial" w:cs="Arial"/>
          <w:sz w:val="24"/>
          <w:szCs w:val="24"/>
        </w:rPr>
        <w:t>, a solicitud del interesado(a) a los DD/MM/AA.</w:t>
      </w:r>
    </w:p>
    <w:p w14:paraId="291DB24E" w14:textId="77777777" w:rsidR="00ED4378" w:rsidRDefault="00ED4378" w:rsidP="00ED437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4E26AF" w14:textId="77777777" w:rsidR="00ED4378" w:rsidRDefault="00ED4378" w:rsidP="00ED437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2F0B4D" w14:textId="77777777" w:rsidR="00ED4378" w:rsidRDefault="00ED4378" w:rsidP="00ED437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D14909" w14:textId="77777777" w:rsidR="00ED4378" w:rsidRDefault="00ED4378" w:rsidP="00ED437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EBC3B8" w14:textId="77777777" w:rsidR="00ED4378" w:rsidRDefault="00ED4378" w:rsidP="00ED437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C067CC" w14:textId="77777777" w:rsidR="00ED4378" w:rsidRDefault="00ED4378" w:rsidP="00ED437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5AE3FD" w14:textId="77777777" w:rsidR="00ED4378" w:rsidRDefault="00ED4378" w:rsidP="00ED43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 RECURSOS HUMANOS O QUIEN HAGA SUS VECES</w:t>
      </w:r>
    </w:p>
    <w:p w14:paraId="72E92372" w14:textId="77777777" w:rsidR="00ED4378" w:rsidRDefault="00ED4378" w:rsidP="00ED437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501B1A4" w14:textId="77777777" w:rsidR="00ED4378" w:rsidRDefault="00ED4378" w:rsidP="00ED437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D08C9B3" w14:textId="77777777" w:rsidR="00ED4378" w:rsidRDefault="00ED4378" w:rsidP="00ED437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52ED23D" w14:textId="77777777" w:rsidR="00ED4378" w:rsidRDefault="00ED4378" w:rsidP="00ED437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0442B73" w14:textId="77777777" w:rsidR="00ED4378" w:rsidRDefault="00ED4378" w:rsidP="00ED437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243CAF2" w14:textId="77777777" w:rsidR="00ED4378" w:rsidRDefault="00ED4378" w:rsidP="00ED437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DCD7C87" w14:textId="77777777" w:rsidR="00ED4378" w:rsidRDefault="00ED4378" w:rsidP="00ED437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F2F4658" w14:textId="77777777" w:rsidR="00ED4378" w:rsidRDefault="00ED4378" w:rsidP="00ED437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3AA8F2F" w14:textId="77777777" w:rsidR="00ED4378" w:rsidRPr="001B3B80" w:rsidRDefault="00ED4378" w:rsidP="00ED437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143E998" w14:textId="77777777" w:rsidR="005E52E2" w:rsidRDefault="005E52E2"/>
    <w:sectPr w:rsidR="00E74E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378"/>
    <w:rsid w:val="003643D4"/>
    <w:rsid w:val="005E52E2"/>
    <w:rsid w:val="008D25EF"/>
    <w:rsid w:val="00ED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3305"/>
  <w15:chartTrackingRefBased/>
  <w15:docId w15:val="{585067CA-CB15-45DB-987A-61F65B92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3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4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FF9A5107BDED40B727EC12F2E47EC2" ma:contentTypeVersion="17" ma:contentTypeDescription="Crear nuevo documento." ma:contentTypeScope="" ma:versionID="5599ae492d47568aac1d3f5b54315025">
  <xsd:schema xmlns:xsd="http://www.w3.org/2001/XMLSchema" xmlns:xs="http://www.w3.org/2001/XMLSchema" xmlns:p="http://schemas.microsoft.com/office/2006/metadata/properties" xmlns:ns2="89a9b52a-9a33-420d-b1f3-bef18df94fad" xmlns:ns3="5deb52b3-6a94-4537-9041-0aefb37bdf62" targetNamespace="http://schemas.microsoft.com/office/2006/metadata/properties" ma:root="true" ma:fieldsID="0cf3e206d60ae33df45bd88cc493bc89" ns2:_="" ns3:_="">
    <xsd:import namespace="89a9b52a-9a33-420d-b1f3-bef18df94fad"/>
    <xsd:import namespace="5deb52b3-6a94-4537-9041-0aefb37bdf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9b52a-9a33-420d-b1f3-bef18df94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4a955e5-26ec-4fe8-839c-b956cabe2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b52b3-6a94-4537-9041-0aefb37bdf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de284b-434e-41d9-be4a-a22d1a842fc9}" ma:internalName="TaxCatchAll" ma:showField="CatchAllData" ma:web="5deb52b3-6a94-4537-9041-0aefb37bdf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eb52b3-6a94-4537-9041-0aefb37bdf62" xsi:nil="true"/>
    <lcf76f155ced4ddcb4097134ff3c332f xmlns="89a9b52a-9a33-420d-b1f3-bef18df94f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799971-4852-42B8-A862-CE02939AF1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5BFE1-1290-4870-818A-311E364F2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9b52a-9a33-420d-b1f3-bef18df94fad"/>
    <ds:schemaRef ds:uri="5deb52b3-6a94-4537-9041-0aefb37bd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A57C84-C711-46D2-B98F-04824471B371}">
  <ds:schemaRefs>
    <ds:schemaRef ds:uri="http://schemas.microsoft.com/office/2006/metadata/properties"/>
    <ds:schemaRef ds:uri="http://schemas.microsoft.com/office/infopath/2007/PartnerControls"/>
    <ds:schemaRef ds:uri="5deb52b3-6a94-4537-9041-0aefb37bdf62"/>
    <ds:schemaRef ds:uri="89a9b52a-9a33-420d-b1f3-bef18df94f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ESAP</dc:creator>
  <cp:keywords/>
  <dc:description/>
  <cp:lastModifiedBy>Ketty Cantillo Lopez</cp:lastModifiedBy>
  <cp:revision>2</cp:revision>
  <dcterms:created xsi:type="dcterms:W3CDTF">2024-04-22T23:07:00Z</dcterms:created>
  <dcterms:modified xsi:type="dcterms:W3CDTF">2024-04-22T23:07:00Z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0x0101006DFF9A5107BDED40B727EC12F2E47EC2</vt:lpwstr>
  </property>
</Properties>
</file>