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C776A" w14:textId="2BCB2825" w:rsidR="006E7BE3" w:rsidRPr="00C8333D" w:rsidRDefault="00652C7D" w:rsidP="009C24D3">
      <w:pPr>
        <w:spacing w:after="0"/>
        <w:jc w:val="center"/>
        <w:rPr>
          <w:b/>
          <w:bCs/>
          <w:lang w:val="es-MX"/>
        </w:rPr>
      </w:pPr>
      <w:r w:rsidRPr="00C8333D">
        <w:rPr>
          <w:b/>
          <w:bCs/>
        </w:rPr>
        <w:t>Evaluación de las estrategias de enseñanza, aprendizaje y evaluación</w:t>
      </w:r>
    </w:p>
    <w:p w14:paraId="769D9375" w14:textId="77777777" w:rsidR="009C24D3" w:rsidRPr="00C8333D" w:rsidRDefault="009C24D3" w:rsidP="009C24D3">
      <w:pPr>
        <w:spacing w:after="0"/>
        <w:rPr>
          <w:b/>
          <w:bCs/>
          <w:lang w:val="es-MX"/>
        </w:rPr>
      </w:pPr>
    </w:p>
    <w:p w14:paraId="5F5BE075" w14:textId="2DA8E84C" w:rsidR="00323C49" w:rsidRPr="00C8333D" w:rsidRDefault="00323C49" w:rsidP="009C24D3">
      <w:pPr>
        <w:spacing w:after="0"/>
        <w:rPr>
          <w:lang w:val="es-MX"/>
        </w:rPr>
      </w:pPr>
      <w:r w:rsidRPr="00C8333D">
        <w:rPr>
          <w:lang w:val="es-MX"/>
        </w:rPr>
        <w:t>Respetado docente</w:t>
      </w:r>
      <w:r w:rsidR="009D6027" w:rsidRPr="00C8333D">
        <w:rPr>
          <w:lang w:val="es-MX"/>
        </w:rPr>
        <w:t>.</w:t>
      </w:r>
    </w:p>
    <w:p w14:paraId="58184BE2" w14:textId="77777777" w:rsidR="00323C49" w:rsidRPr="00C8333D" w:rsidRDefault="00323C49" w:rsidP="009C24D3">
      <w:pPr>
        <w:spacing w:after="0"/>
        <w:rPr>
          <w:lang w:val="es-MX"/>
        </w:rPr>
      </w:pPr>
    </w:p>
    <w:p w14:paraId="4CF3E234" w14:textId="15C01158" w:rsidR="003F1EBB" w:rsidRPr="00C8333D" w:rsidRDefault="003F1EBB" w:rsidP="009C24D3">
      <w:pPr>
        <w:spacing w:after="0"/>
        <w:rPr>
          <w:lang w:val="es-MX"/>
        </w:rPr>
      </w:pPr>
      <w:r w:rsidRPr="00C8333D">
        <w:rPr>
          <w:lang w:val="es-MX"/>
        </w:rPr>
        <w:t xml:space="preserve">El objetivo de </w:t>
      </w:r>
      <w:r w:rsidR="000B748C" w:rsidRPr="00C8333D">
        <w:rPr>
          <w:lang w:val="es-MX"/>
        </w:rPr>
        <w:t>esta evaluación es que usted proponga</w:t>
      </w:r>
      <w:r w:rsidR="00A8526A" w:rsidRPr="00C8333D">
        <w:rPr>
          <w:lang w:val="es-MX"/>
        </w:rPr>
        <w:t xml:space="preserve">, basado(a) </w:t>
      </w:r>
      <w:r w:rsidR="00867F87" w:rsidRPr="00C8333D">
        <w:rPr>
          <w:lang w:val="es-MX"/>
        </w:rPr>
        <w:t>en</w:t>
      </w:r>
      <w:r w:rsidR="00A8526A" w:rsidRPr="00C8333D">
        <w:rPr>
          <w:lang w:val="es-MX"/>
        </w:rPr>
        <w:t xml:space="preserve"> el Modelo pedagógico institucional de la ESAP</w:t>
      </w:r>
      <w:r w:rsidR="00867F87" w:rsidRPr="00C8333D">
        <w:rPr>
          <w:lang w:val="es-MX"/>
        </w:rPr>
        <w:t>,</w:t>
      </w:r>
      <w:r w:rsidR="00A8526A" w:rsidRPr="00C8333D">
        <w:rPr>
          <w:lang w:val="es-MX"/>
        </w:rPr>
        <w:t xml:space="preserve"> </w:t>
      </w:r>
      <w:r w:rsidR="00FC2B90" w:rsidRPr="00C8333D">
        <w:rPr>
          <w:lang w:val="es-MX"/>
        </w:rPr>
        <w:t xml:space="preserve">1) </w:t>
      </w:r>
      <w:r w:rsidR="0003786C" w:rsidRPr="00C8333D">
        <w:rPr>
          <w:lang w:val="es-MX"/>
        </w:rPr>
        <w:t>la</w:t>
      </w:r>
      <w:r w:rsidR="000B748C" w:rsidRPr="00C8333D">
        <w:rPr>
          <w:lang w:val="es-MX"/>
        </w:rPr>
        <w:t xml:space="preserve"> estrategia de enseñanza y aprendizaje</w:t>
      </w:r>
      <w:r w:rsidR="00FC2B90" w:rsidRPr="00C8333D">
        <w:rPr>
          <w:lang w:val="es-MX"/>
        </w:rPr>
        <w:t xml:space="preserve"> </w:t>
      </w:r>
      <w:r w:rsidR="00F6577A" w:rsidRPr="00C8333D">
        <w:rPr>
          <w:lang w:val="es-MX"/>
        </w:rPr>
        <w:t xml:space="preserve">y </w:t>
      </w:r>
      <w:r w:rsidR="008C441C" w:rsidRPr="00C8333D">
        <w:rPr>
          <w:lang w:val="es-MX"/>
        </w:rPr>
        <w:t xml:space="preserve">2) </w:t>
      </w:r>
      <w:r w:rsidR="0003786C" w:rsidRPr="00C8333D">
        <w:rPr>
          <w:lang w:val="es-MX"/>
        </w:rPr>
        <w:t>la</w:t>
      </w:r>
      <w:r w:rsidR="00F6577A" w:rsidRPr="00C8333D">
        <w:rPr>
          <w:lang w:val="es-MX"/>
        </w:rPr>
        <w:t xml:space="preserve"> estr</w:t>
      </w:r>
      <w:r w:rsidR="005A1D71" w:rsidRPr="00C8333D">
        <w:rPr>
          <w:lang w:val="es-MX"/>
        </w:rPr>
        <w:t>ategia</w:t>
      </w:r>
      <w:r w:rsidR="0003786C" w:rsidRPr="00C8333D">
        <w:rPr>
          <w:lang w:val="es-MX"/>
        </w:rPr>
        <w:t xml:space="preserve"> de evaluació</w:t>
      </w:r>
      <w:r w:rsidR="002D1D0D" w:rsidRPr="00C8333D">
        <w:rPr>
          <w:lang w:val="es-MX"/>
        </w:rPr>
        <w:t xml:space="preserve">n </w:t>
      </w:r>
      <w:r w:rsidR="00A8526A" w:rsidRPr="00C8333D">
        <w:rPr>
          <w:lang w:val="es-MX"/>
        </w:rPr>
        <w:t>d</w:t>
      </w:r>
      <w:r w:rsidR="002D1D0D" w:rsidRPr="00C8333D">
        <w:rPr>
          <w:lang w:val="es-MX"/>
        </w:rPr>
        <w:t>el espacio académico</w:t>
      </w:r>
      <w:r w:rsidR="008C441C" w:rsidRPr="00C8333D">
        <w:rPr>
          <w:lang w:val="es-MX"/>
        </w:rPr>
        <w:t xml:space="preserve"> </w:t>
      </w:r>
      <w:r w:rsidR="002D1D0D" w:rsidRPr="00C8333D">
        <w:rPr>
          <w:lang w:val="es-MX"/>
        </w:rPr>
        <w:t>al que usted se postuló como docente</w:t>
      </w:r>
      <w:r w:rsidR="00274927" w:rsidRPr="00C8333D">
        <w:rPr>
          <w:lang w:val="es-MX"/>
        </w:rPr>
        <w:t>.</w:t>
      </w:r>
      <w:r w:rsidR="005228CD" w:rsidRPr="00C8333D">
        <w:rPr>
          <w:lang w:val="es-MX"/>
        </w:rPr>
        <w:t xml:space="preserve"> Para hacerlo, </w:t>
      </w:r>
      <w:r w:rsidR="008740B1" w:rsidRPr="00C8333D">
        <w:rPr>
          <w:lang w:val="es-MX"/>
        </w:rPr>
        <w:t>siga</w:t>
      </w:r>
      <w:r w:rsidR="00867F87" w:rsidRPr="00C8333D">
        <w:rPr>
          <w:lang w:val="es-MX"/>
        </w:rPr>
        <w:t xml:space="preserve"> las</w:t>
      </w:r>
      <w:r w:rsidR="008740B1" w:rsidRPr="00C8333D">
        <w:rPr>
          <w:lang w:val="es-MX"/>
        </w:rPr>
        <w:t xml:space="preserve"> siguientes instrucciones</w:t>
      </w:r>
      <w:r w:rsidR="00867F87" w:rsidRPr="00C8333D">
        <w:rPr>
          <w:lang w:val="es-MX"/>
        </w:rPr>
        <w:t>.</w:t>
      </w:r>
    </w:p>
    <w:p w14:paraId="4C587E95" w14:textId="7661816F" w:rsidR="00323C49" w:rsidRPr="00C8333D" w:rsidRDefault="00323C49" w:rsidP="009C24D3">
      <w:pPr>
        <w:spacing w:after="0"/>
        <w:rPr>
          <w:lang w:val="es-MX"/>
        </w:rPr>
      </w:pPr>
    </w:p>
    <w:p w14:paraId="78871E7F" w14:textId="5C62650D" w:rsidR="00323C49" w:rsidRPr="00C8333D" w:rsidRDefault="008740B1" w:rsidP="0048305C">
      <w:pPr>
        <w:pStyle w:val="Prrafodelista"/>
        <w:numPr>
          <w:ilvl w:val="0"/>
          <w:numId w:val="8"/>
        </w:numPr>
        <w:spacing w:after="0"/>
        <w:rPr>
          <w:lang w:val="es-MX"/>
        </w:rPr>
      </w:pPr>
      <w:r w:rsidRPr="00C8333D">
        <w:rPr>
          <w:lang w:val="es-MX"/>
        </w:rPr>
        <w:t>Le</w:t>
      </w:r>
      <w:r w:rsidR="00F55261" w:rsidRPr="00C8333D">
        <w:rPr>
          <w:lang w:val="es-MX"/>
        </w:rPr>
        <w:t>a atentamente</w:t>
      </w:r>
      <w:r w:rsidR="00BC2AE2" w:rsidRPr="00C8333D">
        <w:rPr>
          <w:lang w:val="es-MX"/>
        </w:rPr>
        <w:t xml:space="preserve"> </w:t>
      </w:r>
      <w:r w:rsidR="00A81A6C" w:rsidRPr="00C8333D">
        <w:rPr>
          <w:lang w:val="es-MX"/>
        </w:rPr>
        <w:t xml:space="preserve">las características y </w:t>
      </w:r>
      <w:r w:rsidR="00867F87" w:rsidRPr="00C8333D">
        <w:rPr>
          <w:lang w:val="es-MX"/>
        </w:rPr>
        <w:t xml:space="preserve">el </w:t>
      </w:r>
      <w:r w:rsidR="000110FA" w:rsidRPr="00C8333D">
        <w:rPr>
          <w:lang w:val="es-MX"/>
        </w:rPr>
        <w:t>contenido</w:t>
      </w:r>
      <w:r w:rsidR="00E204C6" w:rsidRPr="00C8333D">
        <w:rPr>
          <w:lang w:val="es-MX"/>
        </w:rPr>
        <w:t xml:space="preserve"> básico</w:t>
      </w:r>
      <w:r w:rsidR="00A81A6C" w:rsidRPr="00C8333D">
        <w:rPr>
          <w:lang w:val="es-MX"/>
        </w:rPr>
        <w:t>s</w:t>
      </w:r>
      <w:r w:rsidR="00E204C6" w:rsidRPr="00C8333D">
        <w:rPr>
          <w:lang w:val="es-MX"/>
        </w:rPr>
        <w:t xml:space="preserve"> del espacio académico </w:t>
      </w:r>
      <w:r w:rsidR="00232A4C" w:rsidRPr="00C8333D">
        <w:rPr>
          <w:lang w:val="es-MX"/>
        </w:rPr>
        <w:t>al que usted se postuló como docente.</w:t>
      </w:r>
      <w:r w:rsidR="004731EB" w:rsidRPr="00C8333D">
        <w:rPr>
          <w:lang w:val="es-MX"/>
        </w:rPr>
        <w:t xml:space="preserve"> </w:t>
      </w:r>
      <w:r w:rsidR="0048305C" w:rsidRPr="00C8333D">
        <w:rPr>
          <w:lang w:val="es-MX"/>
        </w:rPr>
        <w:t xml:space="preserve">Estas serán las coordenadas fundamentales a partir de las que va a diseñar y crear </w:t>
      </w:r>
      <w:r w:rsidR="004E34F9" w:rsidRPr="00C8333D">
        <w:rPr>
          <w:lang w:val="es-MX"/>
        </w:rPr>
        <w:t>las estrategias de enseñanza, aprendizaje y evaluación.</w:t>
      </w:r>
    </w:p>
    <w:p w14:paraId="1B855A9C" w14:textId="77777777" w:rsidR="00BC2AE2" w:rsidRPr="00C8333D" w:rsidRDefault="00BC2AE2" w:rsidP="009C24D3">
      <w:pPr>
        <w:spacing w:after="0"/>
        <w:rPr>
          <w:b/>
          <w:bCs/>
          <w:lang w:val="es-MX"/>
        </w:rPr>
      </w:pPr>
    </w:p>
    <w:p w14:paraId="6C3B09A9" w14:textId="3547B8B2" w:rsidR="00FB6727" w:rsidRPr="00C8333D" w:rsidRDefault="00D8119A" w:rsidP="009C24D3">
      <w:pPr>
        <w:spacing w:after="0"/>
        <w:rPr>
          <w:b/>
          <w:bCs/>
          <w:lang w:val="es-MX"/>
        </w:rPr>
      </w:pPr>
      <w:r w:rsidRPr="00C8333D">
        <w:rPr>
          <w:b/>
          <w:bCs/>
          <w:lang w:val="es-MX"/>
        </w:rPr>
        <w:t>Programa académico</w:t>
      </w:r>
      <w:r w:rsidR="001A6AF8" w:rsidRPr="00C8333D">
        <w:rPr>
          <w:b/>
          <w:bCs/>
          <w:lang w:val="es-MX"/>
        </w:rPr>
        <w:t>:</w:t>
      </w:r>
    </w:p>
    <w:p w14:paraId="44E64BAC" w14:textId="11A644A8" w:rsidR="007D432C" w:rsidRPr="00C8333D" w:rsidRDefault="00D8119A" w:rsidP="009C24D3">
      <w:pPr>
        <w:spacing w:after="0"/>
        <w:rPr>
          <w:b/>
          <w:bCs/>
          <w:lang w:val="es-MX"/>
        </w:rPr>
      </w:pPr>
      <w:r w:rsidRPr="00C8333D">
        <w:rPr>
          <w:b/>
          <w:bCs/>
          <w:lang w:val="es-MX"/>
        </w:rPr>
        <w:t>Modalidad del programa:</w:t>
      </w:r>
    </w:p>
    <w:p w14:paraId="60F5B12B" w14:textId="6DBFBDF5" w:rsidR="007D432C" w:rsidRPr="00C8333D" w:rsidRDefault="00D8119A" w:rsidP="009C24D3">
      <w:pPr>
        <w:spacing w:after="0"/>
        <w:rPr>
          <w:b/>
          <w:bCs/>
          <w:lang w:val="es-MX"/>
        </w:rPr>
      </w:pPr>
      <w:r w:rsidRPr="00C8333D">
        <w:rPr>
          <w:b/>
          <w:bCs/>
          <w:lang w:val="es-MX"/>
        </w:rPr>
        <w:t>Nombre del espacio académico:</w:t>
      </w:r>
    </w:p>
    <w:p w14:paraId="6BBAB448" w14:textId="3026AE20" w:rsidR="001A6AF8" w:rsidRPr="00C8333D" w:rsidRDefault="00D8119A" w:rsidP="009C24D3">
      <w:pPr>
        <w:spacing w:after="0"/>
        <w:rPr>
          <w:b/>
          <w:bCs/>
          <w:lang w:val="es-MX"/>
        </w:rPr>
      </w:pPr>
      <w:r w:rsidRPr="00C8333D">
        <w:rPr>
          <w:b/>
          <w:bCs/>
          <w:lang w:val="es-MX"/>
        </w:rPr>
        <w:t>Semestre</w:t>
      </w:r>
      <w:r w:rsidR="001A6AF8" w:rsidRPr="00C8333D">
        <w:rPr>
          <w:b/>
          <w:bCs/>
          <w:lang w:val="es-MX"/>
        </w:rPr>
        <w:t>:</w:t>
      </w:r>
    </w:p>
    <w:p w14:paraId="0F71C7F3" w14:textId="7ECF63AC" w:rsidR="001A6AF8" w:rsidRPr="00C8333D" w:rsidRDefault="00D8119A" w:rsidP="009C24D3">
      <w:pPr>
        <w:spacing w:after="0"/>
        <w:rPr>
          <w:b/>
          <w:bCs/>
          <w:lang w:val="es-MX"/>
        </w:rPr>
      </w:pPr>
      <w:r w:rsidRPr="00C8333D">
        <w:rPr>
          <w:b/>
          <w:bCs/>
          <w:lang w:val="es-MX"/>
        </w:rPr>
        <w:t>Tipología</w:t>
      </w:r>
      <w:r w:rsidR="001A6AF8" w:rsidRPr="00C8333D">
        <w:rPr>
          <w:b/>
          <w:bCs/>
          <w:lang w:val="es-MX"/>
        </w:rPr>
        <w:t>:</w:t>
      </w:r>
    </w:p>
    <w:p w14:paraId="6E9A0780" w14:textId="116F41EE" w:rsidR="001A6AF8" w:rsidRPr="00C8333D" w:rsidRDefault="00D8119A" w:rsidP="009C24D3">
      <w:pPr>
        <w:spacing w:after="0"/>
        <w:rPr>
          <w:b/>
          <w:bCs/>
          <w:lang w:val="es-MX"/>
        </w:rPr>
      </w:pPr>
      <w:r w:rsidRPr="00C8333D">
        <w:rPr>
          <w:b/>
          <w:bCs/>
          <w:lang w:val="es-MX"/>
        </w:rPr>
        <w:t>Propósito espacio académico</w:t>
      </w:r>
      <w:r w:rsidR="001A6AF8" w:rsidRPr="00C8333D">
        <w:rPr>
          <w:b/>
          <w:bCs/>
          <w:lang w:val="es-MX"/>
        </w:rPr>
        <w:t>:</w:t>
      </w:r>
    </w:p>
    <w:p w14:paraId="4656B09D" w14:textId="77777777" w:rsidR="0010187F" w:rsidRPr="00C8333D" w:rsidRDefault="0010187F" w:rsidP="009C24D3">
      <w:pPr>
        <w:spacing w:after="0"/>
        <w:rPr>
          <w:b/>
          <w:bCs/>
          <w:lang w:val="es-MX"/>
        </w:rPr>
      </w:pPr>
    </w:p>
    <w:p w14:paraId="53FF52D1" w14:textId="67607626" w:rsidR="0010187F" w:rsidRPr="00C8333D" w:rsidRDefault="00D8119A" w:rsidP="4353E1E4">
      <w:pPr>
        <w:spacing w:after="0"/>
        <w:rPr>
          <w:b/>
          <w:bCs/>
        </w:rPr>
      </w:pPr>
      <w:r w:rsidRPr="00C8333D">
        <w:rPr>
          <w:b/>
          <w:bCs/>
        </w:rPr>
        <w:t>HTD</w:t>
      </w:r>
      <w:r w:rsidR="0010187F" w:rsidRPr="00C8333D">
        <w:rPr>
          <w:rStyle w:val="Refdenotaalpie"/>
          <w:b/>
          <w:bCs/>
        </w:rPr>
        <w:footnoteReference w:id="1"/>
      </w:r>
      <w:r w:rsidRPr="00C8333D">
        <w:rPr>
          <w:b/>
          <w:bCs/>
        </w:rPr>
        <w:t>:</w:t>
      </w:r>
      <w:r w:rsidRPr="00C8333D">
        <w:rPr>
          <w:b/>
          <w:bCs/>
          <w:lang w:val="es-MX"/>
        </w:rPr>
        <w:tab/>
      </w:r>
      <w:r w:rsidRPr="00C8333D">
        <w:rPr>
          <w:b/>
          <w:bCs/>
        </w:rPr>
        <w:t xml:space="preserve">    </w:t>
      </w:r>
    </w:p>
    <w:p w14:paraId="2D9883D6" w14:textId="691D04C7" w:rsidR="0010187F" w:rsidRPr="00C8333D" w:rsidRDefault="00D8119A" w:rsidP="4353E1E4">
      <w:pPr>
        <w:spacing w:after="0"/>
        <w:rPr>
          <w:b/>
          <w:bCs/>
        </w:rPr>
      </w:pPr>
      <w:r w:rsidRPr="00C8333D">
        <w:rPr>
          <w:b/>
          <w:bCs/>
        </w:rPr>
        <w:t>HTI</w:t>
      </w:r>
      <w:r w:rsidR="0010187F" w:rsidRPr="00C8333D">
        <w:rPr>
          <w:rStyle w:val="Refdenotaalpie"/>
          <w:b/>
          <w:bCs/>
        </w:rPr>
        <w:footnoteReference w:id="2"/>
      </w:r>
      <w:r w:rsidRPr="00C8333D">
        <w:rPr>
          <w:b/>
          <w:bCs/>
        </w:rPr>
        <w:t>:</w:t>
      </w:r>
      <w:r w:rsidRPr="00C8333D">
        <w:rPr>
          <w:b/>
          <w:bCs/>
          <w:lang w:val="es-MX"/>
        </w:rPr>
        <w:tab/>
      </w:r>
      <w:r w:rsidRPr="00C8333D">
        <w:rPr>
          <w:b/>
          <w:bCs/>
        </w:rPr>
        <w:t xml:space="preserve">     </w:t>
      </w:r>
    </w:p>
    <w:p w14:paraId="5D337019" w14:textId="26541B7D" w:rsidR="001A6AF8" w:rsidRPr="00C8333D" w:rsidRDefault="00D8119A" w:rsidP="009C24D3">
      <w:pPr>
        <w:spacing w:after="0"/>
        <w:rPr>
          <w:b/>
          <w:bCs/>
          <w:lang w:val="es-MX"/>
        </w:rPr>
      </w:pPr>
      <w:r w:rsidRPr="00C8333D">
        <w:rPr>
          <w:b/>
          <w:bCs/>
          <w:lang w:val="es-MX"/>
        </w:rPr>
        <w:t>HTT</w:t>
      </w:r>
      <w:r w:rsidR="00A714C3" w:rsidRPr="00C8333D">
        <w:rPr>
          <w:rStyle w:val="Refdenotaalpie"/>
          <w:b/>
          <w:bCs/>
          <w:lang w:val="es-MX"/>
        </w:rPr>
        <w:footnoteReference w:id="3"/>
      </w:r>
      <w:r w:rsidRPr="00C8333D">
        <w:rPr>
          <w:b/>
          <w:bCs/>
          <w:lang w:val="es-MX"/>
        </w:rPr>
        <w:t>:</w:t>
      </w:r>
    </w:p>
    <w:p w14:paraId="21024C43" w14:textId="77777777" w:rsidR="009C24D3" w:rsidRPr="00C8333D" w:rsidRDefault="009C24D3" w:rsidP="009C24D3">
      <w:pPr>
        <w:spacing w:after="0"/>
        <w:rPr>
          <w:b/>
          <w:bCs/>
          <w:lang w:val="es-MX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1A6AF8" w:rsidRPr="00C8333D" w14:paraId="5261DDC7" w14:textId="77777777" w:rsidTr="00232A4C">
        <w:trPr>
          <w:trHeight w:val="6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  <w:hideMark/>
          </w:tcPr>
          <w:p w14:paraId="06DFA932" w14:textId="17999DE8" w:rsidR="001A6AF8" w:rsidRPr="00C8333D" w:rsidRDefault="001A6AF8" w:rsidP="009C24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lang w:eastAsia="es-CO"/>
                <w14:ligatures w14:val="none"/>
              </w:rPr>
            </w:pPr>
            <w:r w:rsidRPr="00C8333D">
              <w:rPr>
                <w:rFonts w:eastAsia="Times New Roman" w:cs="Times New Roman"/>
                <w:b/>
                <w:bCs/>
                <w:color w:val="FFFFFF" w:themeColor="background1"/>
                <w:kern w:val="0"/>
                <w:lang w:eastAsia="es-CO"/>
                <w14:ligatures w14:val="none"/>
              </w:rPr>
              <w:t>CONTENIDOS DE</w:t>
            </w:r>
            <w:r w:rsidR="00CD74C2" w:rsidRPr="00C8333D">
              <w:rPr>
                <w:rFonts w:eastAsia="Times New Roman" w:cs="Times New Roman"/>
                <w:b/>
                <w:bCs/>
                <w:color w:val="FFFFFF" w:themeColor="background1"/>
                <w:kern w:val="0"/>
                <w:lang w:eastAsia="es-CO"/>
                <w14:ligatures w14:val="none"/>
              </w:rPr>
              <w:t>L ESPACIO ACADÉMICO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noWrap/>
            <w:vAlign w:val="center"/>
            <w:hideMark/>
          </w:tcPr>
          <w:p w14:paraId="4D6A98A0" w14:textId="0DC2EA07" w:rsidR="001A6AF8" w:rsidRPr="00C8333D" w:rsidRDefault="001A6AF8" w:rsidP="009C24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lang w:eastAsia="es-CO"/>
                <w14:ligatures w14:val="none"/>
              </w:rPr>
            </w:pPr>
            <w:r w:rsidRPr="00C8333D">
              <w:rPr>
                <w:rFonts w:eastAsia="Times New Roman" w:cs="Times New Roman"/>
                <w:b/>
                <w:bCs/>
                <w:color w:val="FFFFFF" w:themeColor="background1"/>
                <w:kern w:val="0"/>
                <w:lang w:eastAsia="es-CO"/>
                <w14:ligatures w14:val="none"/>
              </w:rPr>
              <w:t xml:space="preserve">RESULTADOS DE APRENDIZAJE </w:t>
            </w:r>
            <w:r w:rsidR="00323C49" w:rsidRPr="00C8333D">
              <w:rPr>
                <w:rFonts w:eastAsia="Times New Roman" w:cs="Times New Roman"/>
                <w:b/>
                <w:bCs/>
                <w:color w:val="FFFFFF" w:themeColor="background1"/>
                <w:kern w:val="0"/>
                <w:lang w:eastAsia="es-CO"/>
                <w14:ligatures w14:val="none"/>
              </w:rPr>
              <w:t xml:space="preserve">DEL </w:t>
            </w:r>
            <w:r w:rsidR="009D6027" w:rsidRPr="00C8333D">
              <w:rPr>
                <w:rFonts w:eastAsia="Times New Roman" w:cs="Times New Roman"/>
                <w:b/>
                <w:bCs/>
                <w:color w:val="FFFFFF" w:themeColor="background1"/>
                <w:kern w:val="0"/>
                <w:lang w:eastAsia="es-CO"/>
                <w14:ligatures w14:val="none"/>
              </w:rPr>
              <w:t>ESPACIO ACADÉMICO</w:t>
            </w:r>
          </w:p>
        </w:tc>
      </w:tr>
      <w:tr w:rsidR="001A6AF8" w:rsidRPr="00C8333D" w14:paraId="3A7709D8" w14:textId="77777777" w:rsidTr="005D4EAE">
        <w:trPr>
          <w:trHeight w:val="6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90CD" w14:textId="77777777" w:rsidR="001A6AF8" w:rsidRPr="00C8333D" w:rsidRDefault="001A6AF8" w:rsidP="009C24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CF21" w14:textId="77777777" w:rsidR="001A6AF8" w:rsidRPr="00C8333D" w:rsidRDefault="001A6AF8" w:rsidP="009C24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1A6AF8" w:rsidRPr="00C8333D" w14:paraId="7B79FA84" w14:textId="77777777" w:rsidTr="005D4EAE">
        <w:trPr>
          <w:trHeight w:val="6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E38C" w14:textId="77777777" w:rsidR="001A6AF8" w:rsidRPr="00C8333D" w:rsidRDefault="001A6AF8" w:rsidP="009C24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5105" w14:textId="77777777" w:rsidR="001A6AF8" w:rsidRPr="00C8333D" w:rsidRDefault="001A6AF8" w:rsidP="009C24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1A6AF8" w:rsidRPr="00C8333D" w14:paraId="27B127B2" w14:textId="77777777" w:rsidTr="005D4EAE">
        <w:trPr>
          <w:trHeight w:val="6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DC08" w14:textId="77777777" w:rsidR="001A6AF8" w:rsidRPr="00C8333D" w:rsidRDefault="001A6AF8" w:rsidP="009C24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0C14" w14:textId="77777777" w:rsidR="001A6AF8" w:rsidRPr="00C8333D" w:rsidRDefault="001A6AF8" w:rsidP="009C24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p w14:paraId="6A62012E" w14:textId="26E8AEA6" w:rsidR="001A6AF8" w:rsidRPr="00C8333D" w:rsidRDefault="001A6AF8" w:rsidP="009C24D3">
      <w:pPr>
        <w:spacing w:after="0"/>
        <w:rPr>
          <w:lang w:val="es-MX"/>
        </w:rPr>
      </w:pPr>
    </w:p>
    <w:p w14:paraId="66F63119" w14:textId="6966D29A" w:rsidR="00034CA2" w:rsidRPr="00C8333D" w:rsidRDefault="004E34F9" w:rsidP="000C316B">
      <w:pPr>
        <w:pStyle w:val="Prrafodelista"/>
        <w:numPr>
          <w:ilvl w:val="0"/>
          <w:numId w:val="8"/>
        </w:numPr>
        <w:spacing w:after="0"/>
        <w:rPr>
          <w:lang w:val="es-MX"/>
        </w:rPr>
      </w:pPr>
      <w:r w:rsidRPr="00C8333D">
        <w:rPr>
          <w:lang w:val="es-MX"/>
        </w:rPr>
        <w:t>Consulte y lea el Modelo pedagógico</w:t>
      </w:r>
      <w:r w:rsidR="002F5B29" w:rsidRPr="00C8333D">
        <w:rPr>
          <w:lang w:val="es-MX"/>
        </w:rPr>
        <w:t xml:space="preserve"> institucional de la ESAP</w:t>
      </w:r>
      <w:r w:rsidR="00EC09E3" w:rsidRPr="00C8333D">
        <w:rPr>
          <w:lang w:val="es-MX"/>
        </w:rPr>
        <w:t xml:space="preserve">. </w:t>
      </w:r>
      <w:r w:rsidR="000C316B" w:rsidRPr="00C8333D">
        <w:rPr>
          <w:lang w:val="es-MX"/>
        </w:rPr>
        <w:t>Será necesariamente a partir de él que</w:t>
      </w:r>
      <w:r w:rsidR="004B7D97" w:rsidRPr="00C8333D">
        <w:rPr>
          <w:lang w:val="es-MX"/>
        </w:rPr>
        <w:t xml:space="preserve"> debe</w:t>
      </w:r>
      <w:r w:rsidR="00FC2B90" w:rsidRPr="00C8333D">
        <w:rPr>
          <w:lang w:val="es-MX"/>
        </w:rPr>
        <w:t xml:space="preserve"> diseñ</w:t>
      </w:r>
      <w:r w:rsidR="004B7D97" w:rsidRPr="00C8333D">
        <w:rPr>
          <w:lang w:val="es-MX"/>
        </w:rPr>
        <w:t>ar</w:t>
      </w:r>
      <w:r w:rsidR="00FC2B90" w:rsidRPr="00C8333D">
        <w:rPr>
          <w:lang w:val="es-MX"/>
        </w:rPr>
        <w:t xml:space="preserve"> </w:t>
      </w:r>
      <w:r w:rsidR="009A403C" w:rsidRPr="00C8333D">
        <w:rPr>
          <w:lang w:val="es-MX"/>
        </w:rPr>
        <w:t>las estrategias de enseñanza, aprendizaje y evaluación del espacio académico al que se postuló</w:t>
      </w:r>
      <w:r w:rsidR="00AE2C1C" w:rsidRPr="00C8333D">
        <w:rPr>
          <w:lang w:val="es-MX"/>
        </w:rPr>
        <w:t>, siguiendo especialmente</w:t>
      </w:r>
      <w:r w:rsidR="00422128" w:rsidRPr="00C8333D">
        <w:rPr>
          <w:lang w:val="es-MX"/>
        </w:rPr>
        <w:t xml:space="preserve"> sus </w:t>
      </w:r>
      <w:r w:rsidR="000E5BFB" w:rsidRPr="00C8333D">
        <w:rPr>
          <w:lang w:val="es-MX"/>
        </w:rPr>
        <w:t xml:space="preserve">principios, </w:t>
      </w:r>
      <w:r w:rsidR="00422128" w:rsidRPr="00C8333D">
        <w:rPr>
          <w:lang w:val="es-MX"/>
        </w:rPr>
        <w:t>postulados</w:t>
      </w:r>
      <w:r w:rsidR="00061CC0" w:rsidRPr="00C8333D">
        <w:rPr>
          <w:lang w:val="es-MX"/>
        </w:rPr>
        <w:t xml:space="preserve"> y</w:t>
      </w:r>
      <w:r w:rsidR="00053755" w:rsidRPr="00C8333D">
        <w:rPr>
          <w:lang w:val="es-MX"/>
        </w:rPr>
        <w:t xml:space="preserve"> </w:t>
      </w:r>
      <w:r w:rsidR="00061CC0" w:rsidRPr="00C8333D">
        <w:rPr>
          <w:lang w:val="es-MX"/>
        </w:rPr>
        <w:t>ruta</w:t>
      </w:r>
      <w:r w:rsidR="00422128" w:rsidRPr="00C8333D">
        <w:rPr>
          <w:lang w:val="es-MX"/>
        </w:rPr>
        <w:t xml:space="preserve"> y estrategias de enseñanza y aprendizaje privilegiadas</w:t>
      </w:r>
      <w:r w:rsidR="009A403C" w:rsidRPr="00C8333D">
        <w:rPr>
          <w:lang w:val="es-MX"/>
        </w:rPr>
        <w:t>.</w:t>
      </w:r>
    </w:p>
    <w:p w14:paraId="65612907" w14:textId="239248ED" w:rsidR="00034CA2" w:rsidRPr="00C8333D" w:rsidRDefault="00591F48" w:rsidP="0054629E">
      <w:pPr>
        <w:pStyle w:val="Prrafodelista"/>
        <w:numPr>
          <w:ilvl w:val="0"/>
          <w:numId w:val="8"/>
        </w:numPr>
        <w:spacing w:after="0"/>
      </w:pPr>
      <w:r w:rsidRPr="00C8333D">
        <w:rPr>
          <w:lang w:val="es-MX"/>
        </w:rPr>
        <w:t>Con base en lo anterior, c</w:t>
      </w:r>
      <w:r w:rsidR="00160124" w:rsidRPr="00C8333D">
        <w:rPr>
          <w:lang w:val="es-MX"/>
        </w:rPr>
        <w:t>ree</w:t>
      </w:r>
      <w:r w:rsidR="00E8745E" w:rsidRPr="00C8333D">
        <w:rPr>
          <w:lang w:val="es-MX"/>
        </w:rPr>
        <w:t xml:space="preserve"> y presente</w:t>
      </w:r>
      <w:r w:rsidR="008740B1" w:rsidRPr="00C8333D">
        <w:rPr>
          <w:lang w:val="es-MX"/>
        </w:rPr>
        <w:t xml:space="preserve"> su </w:t>
      </w:r>
      <w:r w:rsidR="00160124" w:rsidRPr="00C8333D">
        <w:rPr>
          <w:lang w:val="es-MX"/>
        </w:rPr>
        <w:t xml:space="preserve">1) </w:t>
      </w:r>
      <w:r w:rsidR="008740B1" w:rsidRPr="00C8333D">
        <w:rPr>
          <w:lang w:val="es-MX"/>
        </w:rPr>
        <w:t>propuesta de estrategia de enseñanza</w:t>
      </w:r>
      <w:r w:rsidR="00160124" w:rsidRPr="00C8333D">
        <w:rPr>
          <w:lang w:val="es-MX"/>
        </w:rPr>
        <w:t xml:space="preserve"> y</w:t>
      </w:r>
      <w:r w:rsidR="008740B1" w:rsidRPr="00C8333D">
        <w:rPr>
          <w:lang w:val="es-MX"/>
        </w:rPr>
        <w:t xml:space="preserve"> aprendizaje y </w:t>
      </w:r>
      <w:r w:rsidR="00E473CD" w:rsidRPr="00C8333D">
        <w:rPr>
          <w:lang w:val="es-MX"/>
        </w:rPr>
        <w:t xml:space="preserve">su </w:t>
      </w:r>
      <w:r w:rsidR="00160124" w:rsidRPr="00C8333D">
        <w:rPr>
          <w:lang w:val="es-MX"/>
        </w:rPr>
        <w:t xml:space="preserve">2) </w:t>
      </w:r>
      <w:r w:rsidR="00E473CD" w:rsidRPr="00C8333D">
        <w:rPr>
          <w:lang w:val="es-MX"/>
        </w:rPr>
        <w:t xml:space="preserve">propuesta de estrategia de </w:t>
      </w:r>
      <w:r w:rsidR="008740B1" w:rsidRPr="00C8333D">
        <w:rPr>
          <w:lang w:val="es-MX"/>
        </w:rPr>
        <w:t>evaluación</w:t>
      </w:r>
      <w:r w:rsidR="00B472A9" w:rsidRPr="00C8333D">
        <w:rPr>
          <w:lang w:val="es-MX"/>
        </w:rPr>
        <w:t xml:space="preserve"> s</w:t>
      </w:r>
      <w:r w:rsidR="008740B1" w:rsidRPr="00C8333D">
        <w:rPr>
          <w:lang w:val="es-MX"/>
        </w:rPr>
        <w:t>ig</w:t>
      </w:r>
      <w:r w:rsidR="00E8745E" w:rsidRPr="00C8333D">
        <w:rPr>
          <w:lang w:val="es-MX"/>
        </w:rPr>
        <w:t>uiendo</w:t>
      </w:r>
      <w:r w:rsidR="008740B1" w:rsidRPr="00C8333D">
        <w:rPr>
          <w:lang w:val="es-MX"/>
        </w:rPr>
        <w:t xml:space="preserve"> atentamente las</w:t>
      </w:r>
      <w:r w:rsidR="007D1650" w:rsidRPr="00C8333D">
        <w:rPr>
          <w:lang w:val="es-MX"/>
        </w:rPr>
        <w:t xml:space="preserve"> </w:t>
      </w:r>
      <w:r w:rsidR="008740B1" w:rsidRPr="00C8333D">
        <w:rPr>
          <w:lang w:val="es-MX"/>
        </w:rPr>
        <w:t>instrucciones</w:t>
      </w:r>
      <w:r w:rsidR="007D1650" w:rsidRPr="00C8333D">
        <w:rPr>
          <w:lang w:val="es-MX"/>
        </w:rPr>
        <w:t xml:space="preserve"> que están a continuación.</w:t>
      </w:r>
    </w:p>
    <w:p w14:paraId="2B163336" w14:textId="77777777" w:rsidR="00034CA2" w:rsidRPr="00C8333D" w:rsidRDefault="00034CA2" w:rsidP="00034CA2">
      <w:pPr>
        <w:spacing w:after="0"/>
      </w:pPr>
    </w:p>
    <w:p w14:paraId="74F3981F" w14:textId="3C790E60" w:rsidR="00232A4C" w:rsidRPr="00C8333D" w:rsidRDefault="00232A4C" w:rsidP="009C24D3">
      <w:pPr>
        <w:spacing w:after="0"/>
      </w:pPr>
    </w:p>
    <w:p w14:paraId="66EF9B1B" w14:textId="2BBBB21F" w:rsidR="006E7BE3" w:rsidRPr="00C8333D" w:rsidRDefault="006E7BE3" w:rsidP="009C24D3">
      <w:pPr>
        <w:spacing w:after="0"/>
        <w:rPr>
          <w:lang w:val="es-MX"/>
        </w:rPr>
      </w:pPr>
    </w:p>
    <w:p w14:paraId="22524293" w14:textId="69D5B45E" w:rsidR="00BF4DFD" w:rsidRPr="00C8333D" w:rsidRDefault="00F12717" w:rsidP="00BF4DFD">
      <w:pPr>
        <w:numPr>
          <w:ilvl w:val="0"/>
          <w:numId w:val="2"/>
        </w:numPr>
        <w:spacing w:after="0"/>
        <w:jc w:val="both"/>
        <w:rPr>
          <w:b/>
          <w:bCs/>
          <w:lang w:val="es-MX"/>
        </w:rPr>
      </w:pPr>
      <w:r w:rsidRPr="00C8333D">
        <w:rPr>
          <w:b/>
          <w:bCs/>
          <w:lang w:val="es-MX"/>
        </w:rPr>
        <w:t>P</w:t>
      </w:r>
      <w:r w:rsidR="00AE2C1C" w:rsidRPr="00C8333D">
        <w:rPr>
          <w:b/>
          <w:bCs/>
          <w:lang w:val="es-MX"/>
        </w:rPr>
        <w:t>ropuesta de la estrategia de enseñanza y aprendizaje</w:t>
      </w:r>
      <w:r w:rsidR="002A26DE" w:rsidRPr="00C8333D">
        <w:rPr>
          <w:rStyle w:val="Refdenotaalpie"/>
          <w:b/>
          <w:bCs/>
          <w:lang w:val="es-MX"/>
        </w:rPr>
        <w:footnoteReference w:id="4"/>
      </w:r>
      <w:r w:rsidR="00AE2C1C" w:rsidRPr="00C8333D">
        <w:rPr>
          <w:b/>
          <w:bCs/>
          <w:lang w:val="es-MX"/>
        </w:rPr>
        <w:t xml:space="preserve"> para el desarrollo del espacio académico</w:t>
      </w:r>
    </w:p>
    <w:p w14:paraId="792B4AD7" w14:textId="77777777" w:rsidR="00591F48" w:rsidRPr="00C8333D" w:rsidRDefault="00591F48" w:rsidP="00591F48">
      <w:pPr>
        <w:spacing w:after="0"/>
        <w:ind w:left="644"/>
        <w:jc w:val="both"/>
        <w:rPr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280"/>
      </w:tblGrid>
      <w:tr w:rsidR="00591F48" w:rsidRPr="00C8333D" w14:paraId="06596922" w14:textId="77777777" w:rsidTr="0031529F">
        <w:tc>
          <w:tcPr>
            <w:tcW w:w="3114" w:type="dxa"/>
          </w:tcPr>
          <w:p w14:paraId="452A3308" w14:textId="25AF5497" w:rsidR="00591F48" w:rsidRPr="00C8333D" w:rsidRDefault="0031529F" w:rsidP="0031529F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>Instrucción</w:t>
            </w:r>
          </w:p>
        </w:tc>
        <w:tc>
          <w:tcPr>
            <w:tcW w:w="6280" w:type="dxa"/>
          </w:tcPr>
          <w:p w14:paraId="7EF489DA" w14:textId="5F388979" w:rsidR="00591F48" w:rsidRPr="00C8333D" w:rsidRDefault="0031529F" w:rsidP="0031529F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>Escriba aquí su propuesta</w:t>
            </w:r>
          </w:p>
        </w:tc>
      </w:tr>
      <w:tr w:rsidR="00591F48" w:rsidRPr="00C8333D" w14:paraId="594ACF1A" w14:textId="77777777" w:rsidTr="0031529F">
        <w:tc>
          <w:tcPr>
            <w:tcW w:w="3114" w:type="dxa"/>
          </w:tcPr>
          <w:p w14:paraId="38733A50" w14:textId="6DF9EA4E" w:rsidR="00591F48" w:rsidRPr="00C8333D" w:rsidRDefault="00591F48" w:rsidP="00591F48">
            <w:pPr>
              <w:jc w:val="both"/>
              <w:rPr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>Estructuración y descripción de la estrategia de enseñanza y aprendizaje</w:t>
            </w:r>
            <w:r w:rsidRPr="00C8333D">
              <w:rPr>
                <w:sz w:val="20"/>
                <w:szCs w:val="20"/>
                <w:lang w:val="es-MX"/>
              </w:rPr>
              <w:t>: del Modelo pedagógico institucional, elija la(s) estrategia(s) didáctica(s) que considere pertinente</w:t>
            </w:r>
            <w:r w:rsidR="00B500B2" w:rsidRPr="00C8333D">
              <w:rPr>
                <w:sz w:val="20"/>
                <w:szCs w:val="20"/>
                <w:lang w:val="es-MX"/>
              </w:rPr>
              <w:t>(</w:t>
            </w:r>
            <w:r w:rsidRPr="00C8333D">
              <w:rPr>
                <w:sz w:val="20"/>
                <w:szCs w:val="20"/>
                <w:lang w:val="es-MX"/>
              </w:rPr>
              <w:t>s</w:t>
            </w:r>
            <w:r w:rsidR="00B500B2" w:rsidRPr="00C8333D">
              <w:rPr>
                <w:sz w:val="20"/>
                <w:szCs w:val="20"/>
                <w:lang w:val="es-MX"/>
              </w:rPr>
              <w:t>)</w:t>
            </w:r>
            <w:r w:rsidRPr="00C8333D">
              <w:rPr>
                <w:sz w:val="20"/>
                <w:szCs w:val="20"/>
                <w:lang w:val="es-MX"/>
              </w:rPr>
              <w:t xml:space="preserve"> para el desarrollo del espacio académico. Estructure y describa su estrategia de enseñanza y aprendizaje principalmente a partir de la(s) estrategia(s)/técnicas(s) didáctica(s) que eligió. </w:t>
            </w:r>
          </w:p>
          <w:p w14:paraId="3C1D6C01" w14:textId="77777777" w:rsidR="00591F48" w:rsidRPr="00C8333D" w:rsidRDefault="00591F48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280" w:type="dxa"/>
          </w:tcPr>
          <w:p w14:paraId="4FC525DF" w14:textId="77777777" w:rsidR="00591F48" w:rsidRPr="00C8333D" w:rsidRDefault="00591F48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591F48" w:rsidRPr="00C8333D" w14:paraId="64D8AD30" w14:textId="77777777" w:rsidTr="0031529F">
        <w:tc>
          <w:tcPr>
            <w:tcW w:w="3114" w:type="dxa"/>
          </w:tcPr>
          <w:p w14:paraId="25F7F249" w14:textId="4915C867" w:rsidR="00591F48" w:rsidRPr="00C8333D" w:rsidRDefault="00591F48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 xml:space="preserve">Justificación según el espacio académico: </w:t>
            </w:r>
            <w:r w:rsidRPr="00C8333D">
              <w:rPr>
                <w:sz w:val="20"/>
                <w:szCs w:val="20"/>
                <w:lang w:val="es-MX"/>
              </w:rPr>
              <w:t>describa la pertinencia no solo de la(s) estrategia(s) seleccionada(s), sino, además, de la estrategia de enseñanza y aprendizaje que creó según las coordenadas del espacio académico.</w:t>
            </w:r>
          </w:p>
        </w:tc>
        <w:tc>
          <w:tcPr>
            <w:tcW w:w="6280" w:type="dxa"/>
          </w:tcPr>
          <w:p w14:paraId="3416AC31" w14:textId="77777777" w:rsidR="00591F48" w:rsidRPr="00C8333D" w:rsidRDefault="00591F48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591F48" w:rsidRPr="00C8333D" w14:paraId="5072DE96" w14:textId="77777777" w:rsidTr="0031529F">
        <w:tc>
          <w:tcPr>
            <w:tcW w:w="3114" w:type="dxa"/>
          </w:tcPr>
          <w:p w14:paraId="32BFD478" w14:textId="77777777" w:rsidR="00591F48" w:rsidRPr="00C8333D" w:rsidRDefault="00591F48" w:rsidP="00591F48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>Desarrolle la estrategia de enseñanza y aprendizaje para un espacio académico hipotético</w:t>
            </w:r>
            <w:r w:rsidRPr="00C8333D">
              <w:rPr>
                <w:sz w:val="20"/>
                <w:szCs w:val="20"/>
                <w:lang w:val="es-MX"/>
              </w:rPr>
              <w:t>: imagine que es el docente de un espacio académico hipotético. Especifique cómo desarrollaría y llevaría a cabo, a lo largo de la duración del espacio académico, su estrategia de enseñanza y aprendizaje. Recuerde que las coordenadas (modalidad, tipología, etc.) del espacio académico son las que están al principio de este documento.</w:t>
            </w:r>
          </w:p>
          <w:p w14:paraId="6778FF06" w14:textId="77777777" w:rsidR="00591F48" w:rsidRPr="00C8333D" w:rsidRDefault="00591F48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280" w:type="dxa"/>
          </w:tcPr>
          <w:p w14:paraId="27DC7B4C" w14:textId="77777777" w:rsidR="00591F48" w:rsidRPr="00C8333D" w:rsidRDefault="00591F48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591F48" w:rsidRPr="00C8333D" w14:paraId="15C8BC56" w14:textId="77777777" w:rsidTr="0031529F">
        <w:tc>
          <w:tcPr>
            <w:tcW w:w="3114" w:type="dxa"/>
          </w:tcPr>
          <w:p w14:paraId="1DE2E6F2" w14:textId="77777777" w:rsidR="00591F48" w:rsidRPr="00C8333D" w:rsidRDefault="00591F48" w:rsidP="00591F48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lastRenderedPageBreak/>
              <w:t xml:space="preserve">Recursos didácticos: </w:t>
            </w:r>
            <w:r w:rsidRPr="00C8333D">
              <w:rPr>
                <w:sz w:val="20"/>
                <w:szCs w:val="20"/>
                <w:lang w:val="es-MX"/>
              </w:rPr>
              <w:t>enliste y describa los recursos didácticos que usted requeriría para desarrollar su estrategia de enseñanza y aprendizaje.</w:t>
            </w:r>
          </w:p>
          <w:p w14:paraId="61D2015F" w14:textId="77777777" w:rsidR="00591F48" w:rsidRPr="00C8333D" w:rsidRDefault="00591F48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280" w:type="dxa"/>
          </w:tcPr>
          <w:p w14:paraId="508B9465" w14:textId="77777777" w:rsidR="00591F48" w:rsidRPr="00C8333D" w:rsidRDefault="00591F48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228B8294" w14:textId="32A4D306" w:rsidR="00F84615" w:rsidRPr="00C8333D" w:rsidRDefault="00F84615" w:rsidP="0031529F">
      <w:pPr>
        <w:spacing w:after="0"/>
        <w:jc w:val="both"/>
        <w:rPr>
          <w:b/>
          <w:bCs/>
          <w:lang w:val="es-MX"/>
        </w:rPr>
      </w:pPr>
    </w:p>
    <w:p w14:paraId="1603E5E3" w14:textId="77777777" w:rsidR="002A26DE" w:rsidRPr="00C8333D" w:rsidRDefault="002A26DE" w:rsidP="002A26DE">
      <w:pPr>
        <w:spacing w:after="0"/>
        <w:jc w:val="both"/>
        <w:rPr>
          <w:b/>
          <w:bCs/>
          <w:lang w:val="es-MX"/>
        </w:rPr>
      </w:pPr>
    </w:p>
    <w:p w14:paraId="7BC91CEE" w14:textId="0C615569" w:rsidR="00412A6E" w:rsidRPr="00C8333D" w:rsidRDefault="002A26DE" w:rsidP="00216DEC">
      <w:pPr>
        <w:numPr>
          <w:ilvl w:val="0"/>
          <w:numId w:val="2"/>
        </w:numPr>
        <w:spacing w:after="0"/>
        <w:jc w:val="both"/>
        <w:rPr>
          <w:b/>
          <w:bCs/>
          <w:lang w:val="es-MX"/>
        </w:rPr>
      </w:pPr>
      <w:r w:rsidRPr="00C8333D">
        <w:rPr>
          <w:b/>
          <w:bCs/>
          <w:lang w:val="es-MX"/>
        </w:rPr>
        <w:t>Propuesta de estrategia de evaluación</w:t>
      </w:r>
      <w:r w:rsidR="001D412E" w:rsidRPr="00C8333D">
        <w:rPr>
          <w:rStyle w:val="Refdenotaalpie"/>
          <w:b/>
          <w:bCs/>
          <w:lang w:val="es-MX"/>
        </w:rPr>
        <w:footnoteReference w:id="5"/>
      </w:r>
      <w:r w:rsidR="00216DEC" w:rsidRPr="00C8333D">
        <w:rPr>
          <w:b/>
          <w:bCs/>
          <w:lang w:val="es-MX"/>
        </w:rPr>
        <w:t xml:space="preserve"> para el espacio académico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280"/>
      </w:tblGrid>
      <w:tr w:rsidR="0031529F" w:rsidRPr="00C8333D" w14:paraId="245C33BC" w14:textId="77777777" w:rsidTr="0031529F">
        <w:tc>
          <w:tcPr>
            <w:tcW w:w="3114" w:type="dxa"/>
          </w:tcPr>
          <w:p w14:paraId="1BD1FBA4" w14:textId="038F657B" w:rsidR="0031529F" w:rsidRPr="00C8333D" w:rsidRDefault="0031529F" w:rsidP="0031529F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>Instrucción</w:t>
            </w:r>
          </w:p>
        </w:tc>
        <w:tc>
          <w:tcPr>
            <w:tcW w:w="6280" w:type="dxa"/>
          </w:tcPr>
          <w:p w14:paraId="61AF7D06" w14:textId="2DAC5774" w:rsidR="0031529F" w:rsidRPr="00C8333D" w:rsidRDefault="0031529F" w:rsidP="0031529F">
            <w:pPr>
              <w:jc w:val="center"/>
              <w:rPr>
                <w:b/>
                <w:bCs/>
                <w:lang w:val="es-MX"/>
              </w:rPr>
            </w:pPr>
            <w:r w:rsidRPr="00C8333D">
              <w:rPr>
                <w:b/>
                <w:bCs/>
                <w:lang w:val="es-MX"/>
              </w:rPr>
              <w:t>Escriba aquí su propuesta</w:t>
            </w:r>
          </w:p>
        </w:tc>
      </w:tr>
      <w:tr w:rsidR="0031529F" w:rsidRPr="00C8333D" w14:paraId="6EC5BDB1" w14:textId="77777777" w:rsidTr="0031529F">
        <w:tc>
          <w:tcPr>
            <w:tcW w:w="3114" w:type="dxa"/>
          </w:tcPr>
          <w:p w14:paraId="228E416C" w14:textId="6A63D8CE" w:rsidR="0031529F" w:rsidRPr="00C8333D" w:rsidRDefault="0031529F" w:rsidP="0031529F">
            <w:pPr>
              <w:jc w:val="both"/>
              <w:rPr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 xml:space="preserve">Estructuración y descripción de la estrategia de evaluación: </w:t>
            </w:r>
            <w:r w:rsidRPr="00C8333D">
              <w:rPr>
                <w:sz w:val="20"/>
                <w:szCs w:val="20"/>
                <w:lang w:val="es-MX"/>
              </w:rPr>
              <w:t>según la(s) estrategia(s) didáctica(s) que seleccionó y la estrategia de enseñanza y aprendizaje que creó, especifique, estructure y describa la</w:t>
            </w:r>
            <w:r w:rsidR="001F3C43" w:rsidRPr="00C8333D">
              <w:rPr>
                <w:sz w:val="20"/>
                <w:szCs w:val="20"/>
                <w:lang w:val="es-MX"/>
              </w:rPr>
              <w:t>(s)</w:t>
            </w:r>
            <w:r w:rsidRPr="00C8333D">
              <w:rPr>
                <w:sz w:val="20"/>
                <w:szCs w:val="20"/>
                <w:lang w:val="es-MX"/>
              </w:rPr>
              <w:t xml:space="preserve"> estrategia(s) de evaluación que considere pertinente(s) para el desarrollo del espacio académico y la comprobación de los resultados de aprendizaje.</w:t>
            </w:r>
          </w:p>
          <w:p w14:paraId="00398400" w14:textId="77777777" w:rsidR="0031529F" w:rsidRPr="00C8333D" w:rsidRDefault="0031529F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280" w:type="dxa"/>
          </w:tcPr>
          <w:p w14:paraId="3989992A" w14:textId="77777777" w:rsidR="0031529F" w:rsidRPr="00C8333D" w:rsidRDefault="0031529F" w:rsidP="009C24D3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31529F" w:rsidRPr="00C8333D" w14:paraId="5B2C9A92" w14:textId="77777777" w:rsidTr="0031529F">
        <w:tc>
          <w:tcPr>
            <w:tcW w:w="3114" w:type="dxa"/>
          </w:tcPr>
          <w:p w14:paraId="38BF6F75" w14:textId="77777777" w:rsidR="0031529F" w:rsidRPr="00C8333D" w:rsidRDefault="0031529F" w:rsidP="0031529F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 xml:space="preserve">Justificación según el espacio académico: </w:t>
            </w:r>
            <w:r w:rsidRPr="00C8333D">
              <w:rPr>
                <w:sz w:val="20"/>
                <w:szCs w:val="20"/>
                <w:lang w:val="es-MX"/>
              </w:rPr>
              <w:t>describa la pertinencia que tiene la(s) estrategia(s) de evaluación que creó.</w:t>
            </w:r>
          </w:p>
          <w:p w14:paraId="330B2AEF" w14:textId="77777777" w:rsidR="0031529F" w:rsidRPr="00C8333D" w:rsidRDefault="0031529F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280" w:type="dxa"/>
          </w:tcPr>
          <w:p w14:paraId="4E7AE193" w14:textId="77777777" w:rsidR="0031529F" w:rsidRPr="00C8333D" w:rsidRDefault="0031529F" w:rsidP="009C24D3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31529F" w:rsidRPr="00C8333D" w14:paraId="2D2B68E1" w14:textId="77777777" w:rsidTr="0031529F">
        <w:tc>
          <w:tcPr>
            <w:tcW w:w="3114" w:type="dxa"/>
          </w:tcPr>
          <w:p w14:paraId="166B8313" w14:textId="77777777" w:rsidR="0031529F" w:rsidRPr="00C8333D" w:rsidRDefault="0031529F" w:rsidP="0031529F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C8333D">
              <w:rPr>
                <w:b/>
                <w:bCs/>
                <w:sz w:val="20"/>
                <w:szCs w:val="20"/>
                <w:lang w:val="es-MX"/>
              </w:rPr>
              <w:t>Desarrolle la(s) estrategia(s) de evaluación para el espacio académico:</w:t>
            </w:r>
            <w:r w:rsidRPr="00C8333D">
              <w:rPr>
                <w:sz w:val="20"/>
                <w:szCs w:val="20"/>
                <w:lang w:val="es-MX"/>
              </w:rPr>
              <w:t xml:space="preserve"> imagine que debe evaluar el final del proceso formativo del estudiante en el mismo espacio académico hipotético del numeral anterior. Explique y describa el desarrollo y la puesta en práctica de la(s) estrategia(s) de evaluación que creó. Recuerde que la evaluación debe estar alineada completamente con los resultados de aprendizaje declarados para el espacio académico. </w:t>
            </w:r>
          </w:p>
          <w:p w14:paraId="5932A888" w14:textId="77777777" w:rsidR="0031529F" w:rsidRPr="00C8333D" w:rsidRDefault="0031529F" w:rsidP="009C24D3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280" w:type="dxa"/>
          </w:tcPr>
          <w:p w14:paraId="07784CEA" w14:textId="4F525F7B" w:rsidR="0031529F" w:rsidRPr="00C8333D" w:rsidRDefault="00092BE4" w:rsidP="009C24D3">
            <w:pPr>
              <w:jc w:val="both"/>
              <w:rPr>
                <w:b/>
                <w:bCs/>
                <w:lang w:val="es-MX"/>
              </w:rPr>
            </w:pPr>
            <w:r w:rsidRPr="00C8333D">
              <w:rPr>
                <w:b/>
                <w:bCs/>
                <w:lang w:val="es-MX"/>
              </w:rPr>
              <w:lastRenderedPageBreak/>
              <w:t>Rúbrica para evaluación prueba de aptitud e idoneidad pedagógica e investigativa (oral)</w:t>
            </w:r>
          </w:p>
        </w:tc>
      </w:tr>
    </w:tbl>
    <w:p w14:paraId="0D1B1806" w14:textId="77777777" w:rsidR="002A26DE" w:rsidRPr="00C8333D" w:rsidRDefault="002A26DE" w:rsidP="009C24D3">
      <w:pPr>
        <w:spacing w:after="0"/>
        <w:jc w:val="both"/>
        <w:rPr>
          <w:b/>
          <w:bCs/>
          <w:lang w:val="es-MX"/>
        </w:rPr>
      </w:pPr>
    </w:p>
    <w:p w14:paraId="15E79AD1" w14:textId="21181238" w:rsidR="00105E12" w:rsidRPr="00C8333D" w:rsidRDefault="00105E12" w:rsidP="009C24D3">
      <w:pPr>
        <w:spacing w:after="0"/>
        <w:rPr>
          <w:lang w:val="es-MX"/>
        </w:rPr>
      </w:pPr>
    </w:p>
    <w:p w14:paraId="12E927C1" w14:textId="1A250115" w:rsidR="001A6AF8" w:rsidRPr="00C8333D" w:rsidRDefault="00074635" w:rsidP="009C24D3">
      <w:pPr>
        <w:spacing w:after="0"/>
      </w:pPr>
      <w:r w:rsidRPr="00C8333D">
        <w:t>RECUERDE: La estrategia de e</w:t>
      </w:r>
      <w:r w:rsidR="0054687B" w:rsidRPr="00C8333D">
        <w:t>nseñanza y aprendizaje que cree</w:t>
      </w:r>
      <w:r w:rsidRPr="00C8333D">
        <w:t xml:space="preserve"> influye en el diseño de las</w:t>
      </w:r>
      <w:r w:rsidR="0054687B" w:rsidRPr="00C8333D">
        <w:t xml:space="preserve"> estrategias de evaluación</w:t>
      </w:r>
      <w:r w:rsidRPr="00C8333D">
        <w:t xml:space="preserve">. Una enseñanza bien diseñada considera desde el inicio </w:t>
      </w:r>
      <w:r w:rsidR="00D257AE" w:rsidRPr="00C8333D">
        <w:t xml:space="preserve">qué se va a aprender y </w:t>
      </w:r>
      <w:r w:rsidRPr="00C8333D">
        <w:t xml:space="preserve">cómo se va a evaluar el aprendizaje, </w:t>
      </w:r>
      <w:r w:rsidR="0054687B" w:rsidRPr="00C8333D">
        <w:t>lo que puede asegurar</w:t>
      </w:r>
      <w:r w:rsidRPr="00C8333D">
        <w:t xml:space="preserve"> que los métodos de evaluación sean coherentes con las técnicas de enseñanza utilizadas. </w:t>
      </w:r>
      <w:r w:rsidR="00240E7B" w:rsidRPr="00C8333D">
        <w:t>A</w:t>
      </w:r>
      <w:r w:rsidRPr="00C8333D">
        <w:t xml:space="preserve">mbas estrategias deben estar alineadas con los </w:t>
      </w:r>
      <w:r w:rsidR="00240E7B" w:rsidRPr="00C8333D">
        <w:t>resultados</w:t>
      </w:r>
      <w:r w:rsidRPr="00C8333D">
        <w:t xml:space="preserve"> de aprendizaje y proporcionar retroalimentación útil para los estudiantes </w:t>
      </w:r>
      <w:r w:rsidR="00240E7B" w:rsidRPr="00C8333D">
        <w:t>y</w:t>
      </w:r>
      <w:r w:rsidRPr="00C8333D">
        <w:t xml:space="preserve"> los docentes</w:t>
      </w:r>
      <w:r w:rsidR="00240E7B" w:rsidRPr="00C8333D">
        <w:t xml:space="preserve">. </w:t>
      </w:r>
      <w:r w:rsidRPr="00C8333D">
        <w:t xml:space="preserve">La retroalimentación de las evaluaciones permite ajustar las estrategias de enseñanza para mejorar </w:t>
      </w:r>
      <w:r w:rsidR="00AD78A2" w:rsidRPr="00C8333D">
        <w:t>su</w:t>
      </w:r>
      <w:r w:rsidRPr="00C8333D">
        <w:t xml:space="preserve"> efectividad.</w:t>
      </w:r>
    </w:p>
    <w:p w14:paraId="18A37A16" w14:textId="77777777" w:rsidR="00EE5108" w:rsidRPr="00C8333D" w:rsidRDefault="00EE5108" w:rsidP="009C24D3">
      <w:pPr>
        <w:spacing w:after="0"/>
      </w:pPr>
    </w:p>
    <w:p w14:paraId="616E60A8" w14:textId="59E09C32" w:rsidR="00EE5108" w:rsidRPr="009969B6" w:rsidRDefault="009A052A" w:rsidP="5E4C4D19">
      <w:pPr>
        <w:spacing w:after="0"/>
        <w:rPr>
          <w:b/>
          <w:bCs/>
          <w:lang w:val="es-MX"/>
        </w:rPr>
      </w:pPr>
      <w:r>
        <w:rPr>
          <w:b/>
          <w:bCs/>
          <w:lang w:val="es-MX"/>
        </w:rPr>
        <w:t>La sumatoria de</w:t>
      </w:r>
      <w:r w:rsidR="34395BAA" w:rsidRPr="5E4C4D19">
        <w:rPr>
          <w:b/>
          <w:bCs/>
          <w:lang w:val="es-MX"/>
        </w:rPr>
        <w:t>l texto</w:t>
      </w:r>
      <w:r w:rsidR="62FF8E76" w:rsidRPr="5E4C4D19">
        <w:rPr>
          <w:b/>
          <w:bCs/>
          <w:lang w:val="es-MX"/>
        </w:rPr>
        <w:t xml:space="preserve"> de</w:t>
      </w:r>
      <w:r w:rsidR="177A3134" w:rsidRPr="5E4C4D19">
        <w:rPr>
          <w:b/>
          <w:bCs/>
          <w:lang w:val="es-MX"/>
        </w:rPr>
        <w:t xml:space="preserve"> </w:t>
      </w:r>
      <w:r w:rsidR="5F58F35A" w:rsidRPr="5E4C4D19">
        <w:rPr>
          <w:b/>
          <w:bCs/>
          <w:lang w:val="es-MX"/>
        </w:rPr>
        <w:t xml:space="preserve">todas las respuestas debe </w:t>
      </w:r>
      <w:r w:rsidR="177A3134" w:rsidRPr="5E4C4D19">
        <w:rPr>
          <w:b/>
          <w:bCs/>
          <w:lang w:val="es-MX"/>
        </w:rPr>
        <w:t xml:space="preserve">tener </w:t>
      </w:r>
      <w:r w:rsidR="04206B18" w:rsidRPr="5E4C4D19">
        <w:rPr>
          <w:b/>
          <w:bCs/>
          <w:lang w:val="es-MX"/>
        </w:rPr>
        <w:t xml:space="preserve">máximo un total de 5.000 </w:t>
      </w:r>
      <w:r w:rsidR="177A3134" w:rsidRPr="5E4C4D19">
        <w:rPr>
          <w:b/>
          <w:bCs/>
          <w:lang w:val="es-MX"/>
        </w:rPr>
        <w:t>palabras</w:t>
      </w:r>
      <w:r w:rsidR="3623E581" w:rsidRPr="5E4C4D19">
        <w:rPr>
          <w:b/>
          <w:bCs/>
          <w:lang w:val="es-MX"/>
        </w:rPr>
        <w:t xml:space="preserve">, </w:t>
      </w:r>
      <w:r w:rsidR="2E035C69" w:rsidRPr="5E4C4D19">
        <w:rPr>
          <w:b/>
          <w:bCs/>
          <w:lang w:val="es-MX"/>
        </w:rPr>
        <w:t>fuente</w:t>
      </w:r>
      <w:r w:rsidR="3623E581" w:rsidRPr="5E4C4D19">
        <w:rPr>
          <w:b/>
          <w:bCs/>
          <w:lang w:val="es-MX"/>
        </w:rPr>
        <w:t xml:space="preserve"> Aptos o Calibri, </w:t>
      </w:r>
      <w:r w:rsidR="34395BAA" w:rsidRPr="5E4C4D19">
        <w:rPr>
          <w:b/>
          <w:bCs/>
          <w:lang w:val="es-MX"/>
        </w:rPr>
        <w:t>tamaño 11</w:t>
      </w:r>
      <w:r w:rsidR="68FE3D6D" w:rsidRPr="5E4C4D19">
        <w:rPr>
          <w:b/>
          <w:bCs/>
          <w:lang w:val="es-MX"/>
        </w:rPr>
        <w:t>, espaci</w:t>
      </w:r>
      <w:r w:rsidR="2E035C69" w:rsidRPr="5E4C4D19">
        <w:rPr>
          <w:b/>
          <w:bCs/>
          <w:lang w:val="es-MX"/>
        </w:rPr>
        <w:t>ado</w:t>
      </w:r>
      <w:r w:rsidR="194C6F59" w:rsidRPr="5E4C4D19">
        <w:rPr>
          <w:b/>
          <w:bCs/>
          <w:lang w:val="es-MX"/>
        </w:rPr>
        <w:t xml:space="preserve"> 1.5</w:t>
      </w:r>
    </w:p>
    <w:sectPr w:rsidR="00EE5108" w:rsidRPr="009969B6" w:rsidSect="00F83AF4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CBF5F" w14:textId="77777777" w:rsidR="00644601" w:rsidRDefault="00644601" w:rsidP="00105E12">
      <w:pPr>
        <w:spacing w:after="0" w:line="240" w:lineRule="auto"/>
      </w:pPr>
      <w:r>
        <w:separator/>
      </w:r>
    </w:p>
  </w:endnote>
  <w:endnote w:type="continuationSeparator" w:id="0">
    <w:p w14:paraId="47380FA3" w14:textId="77777777" w:rsidR="00644601" w:rsidRDefault="00644601" w:rsidP="0010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04730" w14:textId="77777777" w:rsidR="00644601" w:rsidRDefault="00644601" w:rsidP="00105E12">
      <w:pPr>
        <w:spacing w:after="0" w:line="240" w:lineRule="auto"/>
      </w:pPr>
      <w:r>
        <w:separator/>
      </w:r>
    </w:p>
  </w:footnote>
  <w:footnote w:type="continuationSeparator" w:id="0">
    <w:p w14:paraId="5A56A15C" w14:textId="77777777" w:rsidR="00644601" w:rsidRDefault="00644601" w:rsidP="00105E12">
      <w:pPr>
        <w:spacing w:after="0" w:line="240" w:lineRule="auto"/>
      </w:pPr>
      <w:r>
        <w:continuationSeparator/>
      </w:r>
    </w:p>
  </w:footnote>
  <w:footnote w:id="1">
    <w:p w14:paraId="7AA17F5F" w14:textId="5790CD33" w:rsidR="0010187F" w:rsidRPr="0010187F" w:rsidRDefault="0010187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Horas de trabajo dirigido</w:t>
      </w:r>
    </w:p>
  </w:footnote>
  <w:footnote w:id="2">
    <w:p w14:paraId="194D2BAC" w14:textId="1D8FABBA" w:rsidR="0010187F" w:rsidRPr="0010187F" w:rsidRDefault="0010187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Horas de trabajo independiente</w:t>
      </w:r>
    </w:p>
  </w:footnote>
  <w:footnote w:id="3">
    <w:p w14:paraId="03AF4622" w14:textId="726BE3AE" w:rsidR="00A714C3" w:rsidRPr="00A714C3" w:rsidRDefault="00A714C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Horas de trabajo totales</w:t>
      </w:r>
    </w:p>
  </w:footnote>
  <w:footnote w:id="4">
    <w:p w14:paraId="2EDC5077" w14:textId="72CA8D1B" w:rsidR="002A26DE" w:rsidRPr="00BD0D69" w:rsidRDefault="002A26D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BD6CF0">
        <w:t>Consiste en los</w:t>
      </w:r>
      <w:r w:rsidR="00353544" w:rsidRPr="00353544">
        <w:t xml:space="preserve"> enfoques </w:t>
      </w:r>
      <w:r w:rsidR="00BD6CF0">
        <w:t>y metodologías usad</w:t>
      </w:r>
      <w:r w:rsidR="00DF6448">
        <w:t>a</w:t>
      </w:r>
      <w:r w:rsidR="00BD6CF0">
        <w:t>s</w:t>
      </w:r>
      <w:r w:rsidR="00353544" w:rsidRPr="00353544">
        <w:t xml:space="preserve"> para </w:t>
      </w:r>
      <w:r w:rsidR="00670AA9">
        <w:t>llevar a cabo los resultados de aprendizaje</w:t>
      </w:r>
      <w:r w:rsidR="00BD0D69">
        <w:t xml:space="preserve"> esperados. </w:t>
      </w:r>
      <w:r w:rsidR="008C0A0F">
        <w:t>Facilitan, en general,</w:t>
      </w:r>
      <w:r w:rsidR="001866E5">
        <w:t xml:space="preserve"> el aprendizaje de los estudiantes y</w:t>
      </w:r>
      <w:r w:rsidR="001764F7">
        <w:t>, en específico,</w:t>
      </w:r>
      <w:r w:rsidR="001A6A71">
        <w:t xml:space="preserve"> </w:t>
      </w:r>
      <w:r w:rsidR="00685A81">
        <w:t>el</w:t>
      </w:r>
      <w:r w:rsidR="001A6A71">
        <w:t xml:space="preserve"> desarroll</w:t>
      </w:r>
      <w:r w:rsidR="00685A81">
        <w:t>o de</w:t>
      </w:r>
      <w:r w:rsidR="001A6A71">
        <w:t xml:space="preserve"> </w:t>
      </w:r>
      <w:r w:rsidR="008C0A0F">
        <w:t>la</w:t>
      </w:r>
      <w:r w:rsidR="00685A81">
        <w:t>s</w:t>
      </w:r>
      <w:r w:rsidR="008C0A0F">
        <w:t xml:space="preserve"> habilidad</w:t>
      </w:r>
      <w:r w:rsidR="00685A81">
        <w:t>es</w:t>
      </w:r>
      <w:r w:rsidR="001764F7">
        <w:t>, aptitud</w:t>
      </w:r>
      <w:r w:rsidR="00685A81">
        <w:t>es</w:t>
      </w:r>
      <w:r w:rsidR="008C0A0F">
        <w:t xml:space="preserve"> o conocimiento</w:t>
      </w:r>
      <w:r w:rsidR="00685A81">
        <w:t>s</w:t>
      </w:r>
      <w:r w:rsidR="001764F7">
        <w:t xml:space="preserve"> declarado</w:t>
      </w:r>
      <w:r w:rsidR="00685A81">
        <w:t>s</w:t>
      </w:r>
      <w:r w:rsidR="001764F7">
        <w:t xml:space="preserve"> e</w:t>
      </w:r>
      <w:r w:rsidR="001D1B43">
        <w:t>n los resultados de aprendizaje.</w:t>
      </w:r>
      <w:r w:rsidR="008C0A0F">
        <w:t xml:space="preserve"> </w:t>
      </w:r>
      <w:r w:rsidR="001D1B43">
        <w:t>P</w:t>
      </w:r>
      <w:r w:rsidR="00353544" w:rsidRPr="00353544">
        <w:t>ueden incluir una variedad de técnicas, como el aprendizaje basado en proyectos, la instrucción diferenciada, el aprendizaje cooperativo y el uso de tecnología educativa, entre otras.</w:t>
      </w:r>
    </w:p>
  </w:footnote>
  <w:footnote w:id="5">
    <w:p w14:paraId="7DDB62B8" w14:textId="16B80A08" w:rsidR="001D412E" w:rsidRPr="001D412E" w:rsidRDefault="001D412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La</w:t>
      </w:r>
      <w:r w:rsidRPr="001D412E">
        <w:t xml:space="preserve"> estrategia de evaluación se centra en cómo </w:t>
      </w:r>
      <w:r w:rsidR="00AB03E3">
        <w:t>medirá y valorará</w:t>
      </w:r>
      <w:r w:rsidRPr="001D412E">
        <w:t xml:space="preserve"> el aprendizaje de los estudiantes. </w:t>
      </w:r>
      <w:r w:rsidR="00807A50">
        <w:t xml:space="preserve">Este aprendizaje está planificado y especificado en los resultados de aprendizaje. </w:t>
      </w:r>
      <w:r w:rsidRPr="001D412E">
        <w:t xml:space="preserve">Las estrategias de evaluación son los métodos que </w:t>
      </w:r>
      <w:r w:rsidR="001255C0">
        <w:t>utilizará</w:t>
      </w:r>
      <w:r w:rsidRPr="001D412E">
        <w:t xml:space="preserve"> para recopilar, interpretar y utilizar información sobre el progreso y el rendimiento de los estudiantes. Esto puede incluir evaluaciones formativas, como cuestionarios y observaciones en el aula, y evaluaciones sumativas, como exámenes finales y proyectos. Las estrategias de evaluación deben ser válidas, fiables y alineadas con los </w:t>
      </w:r>
      <w:r w:rsidR="000F03C3">
        <w:t>resultados</w:t>
      </w:r>
      <w:r w:rsidRPr="001D412E">
        <w:t xml:space="preserve"> de aprendizaje.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72616"/>
    <w:multiLevelType w:val="hybridMultilevel"/>
    <w:tmpl w:val="430A2C72"/>
    <w:lvl w:ilvl="0" w:tplc="77EC18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38034F"/>
    <w:multiLevelType w:val="hybridMultilevel"/>
    <w:tmpl w:val="BD5601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74C5"/>
    <w:multiLevelType w:val="hybridMultilevel"/>
    <w:tmpl w:val="DE28524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A7131"/>
    <w:multiLevelType w:val="hybridMultilevel"/>
    <w:tmpl w:val="05A25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8BF"/>
    <w:multiLevelType w:val="hybridMultilevel"/>
    <w:tmpl w:val="71984452"/>
    <w:lvl w:ilvl="0" w:tplc="9380FF36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7B64CB4"/>
    <w:multiLevelType w:val="hybridMultilevel"/>
    <w:tmpl w:val="BD2841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55CE"/>
    <w:multiLevelType w:val="hybridMultilevel"/>
    <w:tmpl w:val="9B3CE1D8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23707"/>
    <w:multiLevelType w:val="hybridMultilevel"/>
    <w:tmpl w:val="400EE716"/>
    <w:lvl w:ilvl="0" w:tplc="F5789254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38087818">
    <w:abstractNumId w:val="1"/>
  </w:num>
  <w:num w:numId="2" w16cid:durableId="1878008117">
    <w:abstractNumId w:val="0"/>
  </w:num>
  <w:num w:numId="3" w16cid:durableId="1336376391">
    <w:abstractNumId w:val="3"/>
  </w:num>
  <w:num w:numId="4" w16cid:durableId="1433893268">
    <w:abstractNumId w:val="5"/>
  </w:num>
  <w:num w:numId="5" w16cid:durableId="308051111">
    <w:abstractNumId w:val="2"/>
  </w:num>
  <w:num w:numId="6" w16cid:durableId="1508208393">
    <w:abstractNumId w:val="4"/>
  </w:num>
  <w:num w:numId="7" w16cid:durableId="219751374">
    <w:abstractNumId w:val="7"/>
  </w:num>
  <w:num w:numId="8" w16cid:durableId="771364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6"/>
    <w:rsid w:val="000110FA"/>
    <w:rsid w:val="00034CA2"/>
    <w:rsid w:val="0003786C"/>
    <w:rsid w:val="0004047A"/>
    <w:rsid w:val="0004135D"/>
    <w:rsid w:val="00053755"/>
    <w:rsid w:val="00061CC0"/>
    <w:rsid w:val="0007291B"/>
    <w:rsid w:val="00074635"/>
    <w:rsid w:val="000923DA"/>
    <w:rsid w:val="00092BE4"/>
    <w:rsid w:val="000A603F"/>
    <w:rsid w:val="000B748C"/>
    <w:rsid w:val="000C316B"/>
    <w:rsid w:val="000D1EE3"/>
    <w:rsid w:val="000E5BFB"/>
    <w:rsid w:val="000F03C3"/>
    <w:rsid w:val="0010187F"/>
    <w:rsid w:val="00105E12"/>
    <w:rsid w:val="00114794"/>
    <w:rsid w:val="001255C0"/>
    <w:rsid w:val="001257A4"/>
    <w:rsid w:val="001427B5"/>
    <w:rsid w:val="00160124"/>
    <w:rsid w:val="00162975"/>
    <w:rsid w:val="001764F7"/>
    <w:rsid w:val="001866E5"/>
    <w:rsid w:val="001A6A71"/>
    <w:rsid w:val="001A6AF8"/>
    <w:rsid w:val="001D1B43"/>
    <w:rsid w:val="001D412E"/>
    <w:rsid w:val="001F3C43"/>
    <w:rsid w:val="00206271"/>
    <w:rsid w:val="00216DEC"/>
    <w:rsid w:val="00232A4C"/>
    <w:rsid w:val="00240E7B"/>
    <w:rsid w:val="0025042A"/>
    <w:rsid w:val="0025443C"/>
    <w:rsid w:val="00274927"/>
    <w:rsid w:val="00280931"/>
    <w:rsid w:val="002A26DE"/>
    <w:rsid w:val="002D1D0D"/>
    <w:rsid w:val="002E1156"/>
    <w:rsid w:val="002F5B29"/>
    <w:rsid w:val="003046C9"/>
    <w:rsid w:val="0031529F"/>
    <w:rsid w:val="00317AE4"/>
    <w:rsid w:val="00323C49"/>
    <w:rsid w:val="00334E6A"/>
    <w:rsid w:val="00353544"/>
    <w:rsid w:val="00374FDE"/>
    <w:rsid w:val="00385039"/>
    <w:rsid w:val="00390A71"/>
    <w:rsid w:val="003D0AD0"/>
    <w:rsid w:val="003D3132"/>
    <w:rsid w:val="003E6BAF"/>
    <w:rsid w:val="003F1EBB"/>
    <w:rsid w:val="0040340E"/>
    <w:rsid w:val="00412A6E"/>
    <w:rsid w:val="00415D65"/>
    <w:rsid w:val="00422128"/>
    <w:rsid w:val="00460314"/>
    <w:rsid w:val="00466FB9"/>
    <w:rsid w:val="004731EB"/>
    <w:rsid w:val="0048305C"/>
    <w:rsid w:val="0049588B"/>
    <w:rsid w:val="004B5C09"/>
    <w:rsid w:val="004B7D97"/>
    <w:rsid w:val="004D2C1F"/>
    <w:rsid w:val="004D5B95"/>
    <w:rsid w:val="004E34F9"/>
    <w:rsid w:val="004F3BFF"/>
    <w:rsid w:val="005053BD"/>
    <w:rsid w:val="005228CD"/>
    <w:rsid w:val="00537265"/>
    <w:rsid w:val="0054687B"/>
    <w:rsid w:val="00561164"/>
    <w:rsid w:val="00563E3A"/>
    <w:rsid w:val="00577855"/>
    <w:rsid w:val="00582B4D"/>
    <w:rsid w:val="00591F48"/>
    <w:rsid w:val="00591F5B"/>
    <w:rsid w:val="005A1D71"/>
    <w:rsid w:val="005C5780"/>
    <w:rsid w:val="005D4EAE"/>
    <w:rsid w:val="005E1A3A"/>
    <w:rsid w:val="00623AAA"/>
    <w:rsid w:val="00640D3D"/>
    <w:rsid w:val="00644601"/>
    <w:rsid w:val="00652C7D"/>
    <w:rsid w:val="00656972"/>
    <w:rsid w:val="00670AA9"/>
    <w:rsid w:val="00677FE4"/>
    <w:rsid w:val="00685A81"/>
    <w:rsid w:val="00696394"/>
    <w:rsid w:val="006C27E1"/>
    <w:rsid w:val="006C41C0"/>
    <w:rsid w:val="006E4213"/>
    <w:rsid w:val="006E7BE3"/>
    <w:rsid w:val="007047FA"/>
    <w:rsid w:val="00730C3B"/>
    <w:rsid w:val="00745A38"/>
    <w:rsid w:val="007943D0"/>
    <w:rsid w:val="007A2675"/>
    <w:rsid w:val="007A4F60"/>
    <w:rsid w:val="007B4030"/>
    <w:rsid w:val="007C1D64"/>
    <w:rsid w:val="007D1650"/>
    <w:rsid w:val="007D432C"/>
    <w:rsid w:val="007E0732"/>
    <w:rsid w:val="00807A50"/>
    <w:rsid w:val="008152BE"/>
    <w:rsid w:val="008472AF"/>
    <w:rsid w:val="00867F87"/>
    <w:rsid w:val="008740B1"/>
    <w:rsid w:val="008758C4"/>
    <w:rsid w:val="00881A02"/>
    <w:rsid w:val="00882999"/>
    <w:rsid w:val="008B0F9C"/>
    <w:rsid w:val="008B4420"/>
    <w:rsid w:val="008C0A0F"/>
    <w:rsid w:val="008C441C"/>
    <w:rsid w:val="00920828"/>
    <w:rsid w:val="00934C35"/>
    <w:rsid w:val="009379E6"/>
    <w:rsid w:val="00955058"/>
    <w:rsid w:val="009566D4"/>
    <w:rsid w:val="00973A06"/>
    <w:rsid w:val="00977B41"/>
    <w:rsid w:val="009900D1"/>
    <w:rsid w:val="009969B6"/>
    <w:rsid w:val="009A052A"/>
    <w:rsid w:val="009A403C"/>
    <w:rsid w:val="009B295B"/>
    <w:rsid w:val="009B6009"/>
    <w:rsid w:val="009C1F64"/>
    <w:rsid w:val="009C24D3"/>
    <w:rsid w:val="009D6027"/>
    <w:rsid w:val="00A16844"/>
    <w:rsid w:val="00A45DBC"/>
    <w:rsid w:val="00A50033"/>
    <w:rsid w:val="00A52D73"/>
    <w:rsid w:val="00A714C3"/>
    <w:rsid w:val="00A81A6C"/>
    <w:rsid w:val="00A8526A"/>
    <w:rsid w:val="00A85550"/>
    <w:rsid w:val="00A95A30"/>
    <w:rsid w:val="00AA347D"/>
    <w:rsid w:val="00AA4A7A"/>
    <w:rsid w:val="00AB03E3"/>
    <w:rsid w:val="00AD78A2"/>
    <w:rsid w:val="00AE2C1C"/>
    <w:rsid w:val="00AE3430"/>
    <w:rsid w:val="00AF0780"/>
    <w:rsid w:val="00AF0F49"/>
    <w:rsid w:val="00B17F43"/>
    <w:rsid w:val="00B32F19"/>
    <w:rsid w:val="00B472A9"/>
    <w:rsid w:val="00B500B2"/>
    <w:rsid w:val="00B57506"/>
    <w:rsid w:val="00B8760C"/>
    <w:rsid w:val="00BA3761"/>
    <w:rsid w:val="00BC139F"/>
    <w:rsid w:val="00BC254C"/>
    <w:rsid w:val="00BC2AE2"/>
    <w:rsid w:val="00BD0D69"/>
    <w:rsid w:val="00BD2B99"/>
    <w:rsid w:val="00BD6CF0"/>
    <w:rsid w:val="00BF4DFD"/>
    <w:rsid w:val="00C1299B"/>
    <w:rsid w:val="00C163DF"/>
    <w:rsid w:val="00C230B8"/>
    <w:rsid w:val="00C24D03"/>
    <w:rsid w:val="00C8333D"/>
    <w:rsid w:val="00CB1803"/>
    <w:rsid w:val="00CC24F0"/>
    <w:rsid w:val="00CC4C56"/>
    <w:rsid w:val="00CD4C10"/>
    <w:rsid w:val="00CD6BC1"/>
    <w:rsid w:val="00CD6D41"/>
    <w:rsid w:val="00CD74C2"/>
    <w:rsid w:val="00CF3AF5"/>
    <w:rsid w:val="00D2336C"/>
    <w:rsid w:val="00D257AE"/>
    <w:rsid w:val="00D30702"/>
    <w:rsid w:val="00D6274E"/>
    <w:rsid w:val="00D719C2"/>
    <w:rsid w:val="00D75940"/>
    <w:rsid w:val="00D8119A"/>
    <w:rsid w:val="00D822B1"/>
    <w:rsid w:val="00D97F01"/>
    <w:rsid w:val="00DC3B58"/>
    <w:rsid w:val="00DD1E7D"/>
    <w:rsid w:val="00DF6448"/>
    <w:rsid w:val="00E204C6"/>
    <w:rsid w:val="00E22959"/>
    <w:rsid w:val="00E344AD"/>
    <w:rsid w:val="00E473CD"/>
    <w:rsid w:val="00E639F6"/>
    <w:rsid w:val="00E8745E"/>
    <w:rsid w:val="00EA1378"/>
    <w:rsid w:val="00EB0317"/>
    <w:rsid w:val="00EC09E3"/>
    <w:rsid w:val="00EC6C95"/>
    <w:rsid w:val="00EE5108"/>
    <w:rsid w:val="00F12717"/>
    <w:rsid w:val="00F35A0C"/>
    <w:rsid w:val="00F5190B"/>
    <w:rsid w:val="00F52752"/>
    <w:rsid w:val="00F55261"/>
    <w:rsid w:val="00F6577A"/>
    <w:rsid w:val="00F71400"/>
    <w:rsid w:val="00F83AF4"/>
    <w:rsid w:val="00F84615"/>
    <w:rsid w:val="00FB6727"/>
    <w:rsid w:val="00FC2B90"/>
    <w:rsid w:val="00FC762A"/>
    <w:rsid w:val="00FD085D"/>
    <w:rsid w:val="00FE0CBB"/>
    <w:rsid w:val="00FE7D6A"/>
    <w:rsid w:val="00FF2C4D"/>
    <w:rsid w:val="04206B18"/>
    <w:rsid w:val="0F837500"/>
    <w:rsid w:val="157EC842"/>
    <w:rsid w:val="177A3134"/>
    <w:rsid w:val="194C6F59"/>
    <w:rsid w:val="25B78AC7"/>
    <w:rsid w:val="2E035C69"/>
    <w:rsid w:val="34395BAA"/>
    <w:rsid w:val="3623E581"/>
    <w:rsid w:val="4353E1E4"/>
    <w:rsid w:val="43FD3C9C"/>
    <w:rsid w:val="5E4C4D19"/>
    <w:rsid w:val="5F58F35A"/>
    <w:rsid w:val="62FF8E76"/>
    <w:rsid w:val="68FE3D6D"/>
    <w:rsid w:val="729BBDEA"/>
    <w:rsid w:val="79D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8EFE"/>
  <w15:chartTrackingRefBased/>
  <w15:docId w15:val="{E00C8083-43AD-41AD-B451-6BD2E869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3B"/>
  </w:style>
  <w:style w:type="paragraph" w:styleId="Ttulo1">
    <w:name w:val="heading 1"/>
    <w:basedOn w:val="Normal"/>
    <w:next w:val="Normal"/>
    <w:link w:val="Ttulo1Car"/>
    <w:uiPriority w:val="9"/>
    <w:qFormat/>
    <w:rsid w:val="0093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9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9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9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9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9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9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9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9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9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9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9E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5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E12"/>
  </w:style>
  <w:style w:type="paragraph" w:styleId="Piedepgina">
    <w:name w:val="footer"/>
    <w:basedOn w:val="Normal"/>
    <w:link w:val="PiedepginaCar"/>
    <w:uiPriority w:val="99"/>
    <w:unhideWhenUsed/>
    <w:rsid w:val="00105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E12"/>
  </w:style>
  <w:style w:type="paragraph" w:styleId="Textonotapie">
    <w:name w:val="footnote text"/>
    <w:basedOn w:val="Normal"/>
    <w:link w:val="TextonotapieCar"/>
    <w:uiPriority w:val="99"/>
    <w:semiHidden/>
    <w:unhideWhenUsed/>
    <w:rsid w:val="001018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18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187F"/>
    <w:rPr>
      <w:vertAlign w:val="superscript"/>
    </w:rPr>
  </w:style>
  <w:style w:type="table" w:styleId="Tablaconcuadrcula">
    <w:name w:val="Table Grid"/>
    <w:basedOn w:val="Tablanormal"/>
    <w:uiPriority w:val="39"/>
    <w:rsid w:val="0059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 Brigith Ramirez Castro</dc:creator>
  <cp:keywords/>
  <dc:description/>
  <cp:lastModifiedBy>Yeisson Andrés Monsalve Buitrago</cp:lastModifiedBy>
  <cp:revision>193</cp:revision>
  <dcterms:created xsi:type="dcterms:W3CDTF">2024-10-17T16:10:00Z</dcterms:created>
  <dcterms:modified xsi:type="dcterms:W3CDTF">2024-11-22T18:42:00Z</dcterms:modified>
</cp:coreProperties>
</file>